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3A" w:rsidRPr="0044653A" w:rsidRDefault="00097767" w:rsidP="00A81220">
      <w:pPr>
        <w:spacing w:after="100" w:afterAutospacing="1" w:line="240" w:lineRule="auto"/>
        <w:jc w:val="center"/>
        <w:rPr>
          <w:rFonts w:ascii="Arial" w:hAnsi="Arial" w:cs="Arial"/>
          <w:b/>
          <w:caps/>
          <w:sz w:val="18"/>
          <w:szCs w:val="20"/>
          <w:lang w:val="en-US"/>
        </w:rPr>
      </w:pPr>
      <w:r>
        <w:rPr>
          <w:rFonts w:ascii="Arial" w:hAnsi="Arial" w:cs="Arial"/>
          <w:b/>
          <w:caps/>
          <w:noProof/>
          <w:sz w:val="18"/>
          <w:szCs w:val="20"/>
          <w:lang w:eastAsia="ru-RU"/>
        </w:rPr>
        <w:drawing>
          <wp:inline distT="0" distB="0" distL="0" distR="0">
            <wp:extent cx="6772910" cy="1393825"/>
            <wp:effectExtent l="19050" t="0" r="8890" b="0"/>
            <wp:docPr id="1" name="Рисунок 1" descr="2020-05-18_Price_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05-18_Price_Shap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DD8" w:rsidRPr="008F2DD8" w:rsidRDefault="008F2DD8" w:rsidP="008F2DD8">
      <w:pPr>
        <w:spacing w:after="0" w:line="240" w:lineRule="auto"/>
        <w:jc w:val="center"/>
        <w:outlineLvl w:val="0"/>
        <w:rPr>
          <w:rFonts w:ascii="Arial" w:hAnsi="Arial" w:cs="Arial"/>
          <w:b/>
          <w:caps/>
        </w:rPr>
      </w:pPr>
      <w:r w:rsidRPr="008C4690">
        <w:rPr>
          <w:rFonts w:ascii="Arial" w:hAnsi="Arial" w:cs="Arial"/>
          <w:b/>
          <w:caps/>
        </w:rPr>
        <w:t xml:space="preserve">Прайс-лист на литературу </w:t>
      </w:r>
    </w:p>
    <w:p w:rsidR="008F2DD8" w:rsidRPr="008C4690" w:rsidRDefault="008F2DD8" w:rsidP="008F2DD8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C4690">
        <w:rPr>
          <w:rFonts w:ascii="Arial" w:hAnsi="Arial" w:cs="Arial"/>
          <w:b/>
        </w:rPr>
        <w:t>интернет-магазин «Гомеопатическая книга»</w:t>
      </w:r>
    </w:p>
    <w:p w:rsidR="00C32F48" w:rsidRPr="004E6041" w:rsidRDefault="008F2DD8" w:rsidP="003A39E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475829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8C4690">
        <w:rPr>
          <w:rFonts w:ascii="Arial" w:hAnsi="Arial" w:cs="Arial"/>
          <w:b/>
        </w:rPr>
        <w:t xml:space="preserve">Издательство Марии </w:t>
      </w:r>
      <w:proofErr w:type="spellStart"/>
      <w:r w:rsidRPr="008C4690">
        <w:rPr>
          <w:rFonts w:ascii="Arial" w:hAnsi="Arial" w:cs="Arial"/>
          <w:b/>
        </w:rPr>
        <w:t>Сокольской</w:t>
      </w:r>
      <w:proofErr w:type="spellEnd"/>
      <w:r>
        <w:rPr>
          <w:rFonts w:ascii="Arial" w:hAnsi="Arial" w:cs="Arial"/>
          <w:b/>
        </w:rPr>
        <w:t xml:space="preserve"> </w:t>
      </w:r>
      <w:r w:rsidRPr="00475829">
        <w:rPr>
          <w:rFonts w:ascii="Arial" w:hAnsi="Arial" w:cs="Arial"/>
          <w:b/>
          <w:sz w:val="24"/>
          <w:szCs w:val="24"/>
        </w:rPr>
        <w:t>*</w:t>
      </w:r>
    </w:p>
    <w:p w:rsidR="00C32F48" w:rsidRPr="008F2DD8" w:rsidRDefault="009D132A" w:rsidP="008F2DD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4690">
        <w:rPr>
          <w:rFonts w:ascii="Arial" w:hAnsi="Arial" w:cs="Arial"/>
          <w:b/>
          <w:sz w:val="20"/>
          <w:szCs w:val="20"/>
        </w:rPr>
        <w:t xml:space="preserve">Прайс-лист на </w:t>
      </w:r>
      <w:r w:rsidR="00C461BD" w:rsidRPr="00C461BD">
        <w:rPr>
          <w:rFonts w:ascii="Arial" w:hAnsi="Arial" w:cs="Arial"/>
          <w:b/>
          <w:sz w:val="20"/>
          <w:szCs w:val="20"/>
        </w:rPr>
        <w:t>2</w:t>
      </w:r>
      <w:r w:rsidR="007929D0">
        <w:rPr>
          <w:rFonts w:ascii="Arial" w:hAnsi="Arial" w:cs="Arial"/>
          <w:b/>
          <w:sz w:val="20"/>
          <w:szCs w:val="20"/>
        </w:rPr>
        <w:t xml:space="preserve"> квартал 20</w:t>
      </w:r>
      <w:r w:rsidR="00150A56">
        <w:rPr>
          <w:rFonts w:ascii="Arial" w:hAnsi="Arial" w:cs="Arial"/>
          <w:b/>
          <w:sz w:val="20"/>
          <w:szCs w:val="20"/>
        </w:rPr>
        <w:t>2</w:t>
      </w:r>
      <w:r w:rsidR="00150A56" w:rsidRPr="003172BD">
        <w:rPr>
          <w:rFonts w:ascii="Arial" w:hAnsi="Arial" w:cs="Arial"/>
          <w:b/>
          <w:sz w:val="20"/>
          <w:szCs w:val="20"/>
        </w:rPr>
        <w:t>1</w:t>
      </w:r>
      <w:r w:rsidR="00B33A6F" w:rsidRPr="008C4690">
        <w:rPr>
          <w:rFonts w:ascii="Arial" w:hAnsi="Arial" w:cs="Arial"/>
          <w:b/>
          <w:sz w:val="20"/>
          <w:szCs w:val="20"/>
        </w:rPr>
        <w:t xml:space="preserve"> </w:t>
      </w:r>
      <w:r w:rsidR="00AE71AD" w:rsidRPr="008C4690">
        <w:rPr>
          <w:rFonts w:ascii="Arial" w:hAnsi="Arial" w:cs="Arial"/>
          <w:b/>
          <w:sz w:val="20"/>
          <w:szCs w:val="20"/>
        </w:rPr>
        <w:t>г.</w:t>
      </w:r>
    </w:p>
    <w:tbl>
      <w:tblPr>
        <w:tblW w:w="5020" w:type="pct"/>
        <w:tblInd w:w="57" w:type="dxa"/>
        <w:tblBorders>
          <w:top w:val="single" w:sz="4" w:space="0" w:color="666633"/>
          <w:left w:val="single" w:sz="4" w:space="0" w:color="666633"/>
          <w:bottom w:val="single" w:sz="4" w:space="0" w:color="666633"/>
          <w:right w:val="single" w:sz="4" w:space="0" w:color="666633"/>
          <w:insideH w:val="single" w:sz="4" w:space="0" w:color="666633"/>
          <w:insideV w:val="single" w:sz="4" w:space="0" w:color="666633"/>
        </w:tblBorders>
        <w:tblLayout w:type="fixed"/>
        <w:tblCellMar>
          <w:top w:w="28" w:type="dxa"/>
          <w:left w:w="57" w:type="dxa"/>
          <w:bottom w:w="28" w:type="dxa"/>
          <w:right w:w="113" w:type="dxa"/>
        </w:tblCellMar>
        <w:tblLook w:val="04A0"/>
      </w:tblPr>
      <w:tblGrid>
        <w:gridCol w:w="2199"/>
        <w:gridCol w:w="7701"/>
        <w:gridCol w:w="989"/>
      </w:tblGrid>
      <w:tr w:rsidR="00FA3443" w:rsidRPr="00A81B81">
        <w:trPr>
          <w:trHeight w:val="290"/>
          <w:tblHeader/>
        </w:trPr>
        <w:tc>
          <w:tcPr>
            <w:tcW w:w="1010" w:type="pct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Автор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</w:t>
            </w:r>
            <w:r w:rsidR="00FA3443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аименование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краткое описание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Цена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руб.</w:t>
            </w:r>
          </w:p>
        </w:tc>
      </w:tr>
      <w:tr w:rsidR="004E5B8B" w:rsidRPr="007B0003">
        <w:trPr>
          <w:trHeight w:val="262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4E5B8B" w:rsidRPr="004E5B8B" w:rsidRDefault="004E5B8B" w:rsidP="004E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E5B8B">
              <w:rPr>
                <w:rFonts w:ascii="Times New Roman" w:eastAsia="Times New Roman" w:hAnsi="Times New Roman"/>
                <w:b/>
                <w:lang w:eastAsia="ru-RU"/>
              </w:rPr>
              <w:t>Тематические комплекты книг со скидкой</w:t>
            </w:r>
          </w:p>
        </w:tc>
      </w:tr>
      <w:tr w:rsidR="00817005" w:rsidRPr="008B2486">
        <w:trPr>
          <w:trHeight w:val="3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Схеппер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Люк</w:t>
            </w:r>
          </w:p>
          <w:p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817005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Мэссимунд</w:t>
            </w:r>
            <w:proofErr w:type="spellEnd"/>
          </w:p>
          <w:p w:rsidR="00314A53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14A53" w:rsidRPr="0087316B" w:rsidRDefault="00314A53" w:rsidP="00314A5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Питт</w:t>
            </w:r>
            <w:proofErr w:type="spellEnd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Ричард</w:t>
            </w:r>
          </w:p>
          <w:p w:rsidR="00314A53" w:rsidRPr="008B2486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«Домашняя гомеопатия» (со скидкой 10%):</w:t>
            </w:r>
          </w:p>
          <w:p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«Руководство по безопасному и эффективному применению гомеопатических лекарств.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Популярные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 Материя медика», 176 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985A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817005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«Домашняя гомеопатическая медицина, или Полное руководство по семейной гомеопатии», 288 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7A142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Гомеопатия для всех») </w:t>
            </w:r>
          </w:p>
          <w:p w:rsidR="00314A53" w:rsidRPr="008B2486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 и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фитотерапия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для дома и путешествий. Руководство по естественной медицине», 288 с.,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817005" w:rsidRPr="008B2486" w:rsidRDefault="00537730" w:rsidP="002B27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2673</w:t>
            </w:r>
            <w:r w:rsidR="00817005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6A47B7" w:rsidRPr="008B2486">
        <w:trPr>
          <w:trHeight w:val="39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A47B7" w:rsidRPr="008B2486" w:rsidRDefault="006A47B7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Схеппер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6A47B7" w:rsidRPr="006A47B7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6A47B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Суперкомплект</w:t>
            </w:r>
            <w:proofErr w:type="spellEnd"/>
            <w:r w:rsidRPr="006A47B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книг для профессионального роста гомеопата (со скидкой 10%):</w:t>
            </w:r>
          </w:p>
          <w:p w:rsidR="006A47B7" w:rsidRPr="008F5B5A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 xml:space="preserve">«Перечитывая Ганемана. Учебник классической гомеопатии для профессионалов», 576 с., </w:t>
            </w:r>
            <w:proofErr w:type="spellStart"/>
            <w:r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тв</w:t>
            </w:r>
            <w:proofErr w:type="spellEnd"/>
            <w:r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.</w:t>
            </w:r>
            <w:r w:rsidR="00985A60"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 xml:space="preserve">, </w:t>
            </w:r>
          </w:p>
          <w:p w:rsidR="006A47B7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«В поисках подобнейшего лекарства. Стратегия успешного ведения пациента», 368 с., </w:t>
            </w:r>
            <w:proofErr w:type="spellStart"/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985A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0A294B" w:rsidRPr="008B2486" w:rsidRDefault="000A294B" w:rsidP="00763C2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0A29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Новейшее руководство для профессионалов в гомеопатии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224 с., </w:t>
            </w:r>
            <w:proofErr w:type="spellStart"/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A47B7" w:rsidRPr="006A47B7" w:rsidRDefault="00537730" w:rsidP="006C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8073</w:t>
            </w:r>
            <w:r w:rsid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A311EE" w:rsidRPr="008B2486">
        <w:trPr>
          <w:trHeight w:val="39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311EE" w:rsidRPr="008B2486" w:rsidRDefault="00A311EE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Кастро </w:t>
            </w:r>
            <w:proofErr w:type="spellStart"/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Миранда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311EE" w:rsidRPr="0087316B" w:rsidRDefault="00A311EE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311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</w:t>
            </w:r>
            <w:proofErr w:type="spellStart"/>
            <w:r w:rsidRPr="00A311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Миранды</w:t>
            </w:r>
            <w:proofErr w:type="spellEnd"/>
            <w:r w:rsidRPr="00A311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Кастро 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(со скидкой 10%):</w:t>
            </w:r>
          </w:p>
          <w:p w:rsidR="00A311EE" w:rsidRPr="0087316B" w:rsidRDefault="00A311EE" w:rsidP="00C40A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«Полное практическое руководство по домашней гомеопатии для обычных людей»,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448 с., </w:t>
            </w:r>
            <w:proofErr w:type="spellStart"/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921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  <w:p w:rsidR="00A311EE" w:rsidRPr="0087316B" w:rsidRDefault="00A311EE" w:rsidP="003916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67F">
              <w:rPr>
                <w:rFonts w:ascii="Times New Roman" w:hAnsi="Times New Roman"/>
                <w:b/>
                <w:sz w:val="18"/>
                <w:szCs w:val="18"/>
              </w:rPr>
              <w:t>«Г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омеопатия для матери и ребенка», 600</w:t>
            </w:r>
            <w:r w:rsidR="00391611" w:rsidRPr="003916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«Гомеопатия для всех» </w:t>
            </w:r>
          </w:p>
          <w:p w:rsidR="003E4670" w:rsidRPr="003E4670" w:rsidRDefault="003E4670" w:rsidP="009C69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и стресс», 304 с.,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311EE" w:rsidRPr="00A311EE" w:rsidRDefault="003E4670" w:rsidP="006C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4212</w:t>
            </w:r>
            <w:r w:rsidR="00A311E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731E6" w:rsidRPr="008B2486">
        <w:trPr>
          <w:trHeight w:val="47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Герберт</w:t>
            </w:r>
          </w:p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«Теория гомеопатии» (со скидкой 10%): </w:t>
            </w:r>
          </w:p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«Лекции по гомеопатической философии», новое издание, 304 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D731E6" w:rsidRPr="00150A56" w:rsidRDefault="00D731E6" w:rsidP="005377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«Гомеопатия: принципы и искусство исцеления», 288 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9E3D5B" w:rsidRPr="009E3D5B" w:rsidRDefault="009E3D5B" w:rsidP="005377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731E6" w:rsidRPr="008B2486" w:rsidRDefault="00537730" w:rsidP="00D731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1782</w:t>
            </w:r>
            <w:r w:rsidR="00D731E6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196277" w:rsidRPr="008B2486">
        <w:trPr>
          <w:trHeight w:val="47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196277" w:rsidRPr="008B2486" w:rsidRDefault="00196277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</w:t>
            </w:r>
            <w:proofErr w:type="spellEnd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Бегабати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196277" w:rsidRPr="00196277" w:rsidRDefault="00196277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</w:t>
            </w:r>
            <w:proofErr w:type="spellStart"/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Бегабати</w:t>
            </w:r>
            <w:proofErr w:type="spellEnd"/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Леннихан</w:t>
            </w:r>
            <w:proofErr w:type="spellEnd"/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Просто о гомеопатии для нас и наших питомцев</w:t>
            </w:r>
            <w:r w:rsidR="004F31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83331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br/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(со скидкой 10%):</w:t>
            </w:r>
          </w:p>
          <w:p w:rsidR="00196277" w:rsidRPr="000E4750" w:rsidRDefault="00196277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«Гомеопатия в каждом доме», 112 с., </w:t>
            </w:r>
            <w:proofErr w:type="gram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</w:t>
            </w:r>
            <w:r w:rsidR="004F31D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,</w:t>
            </w:r>
            <w:r w:rsidR="000E4750" w:rsidRPr="000E475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</w:p>
          <w:p w:rsidR="00196277" w:rsidRPr="008B2486" w:rsidRDefault="00196277" w:rsidP="00763C2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», 128 с.,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</w:t>
            </w:r>
            <w:r w:rsidR="000E47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196277" w:rsidRPr="008B2486" w:rsidRDefault="00D83127" w:rsidP="00F45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810</w:t>
            </w:r>
            <w:r w:rsidR="00196277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8685F" w:rsidRPr="008B2486">
        <w:trPr>
          <w:trHeight w:val="75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8685F" w:rsidRPr="008B2486" w:rsidRDefault="0078685F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8685F" w:rsidRPr="008B2486" w:rsidRDefault="0078685F" w:rsidP="0078685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</w:t>
            </w:r>
            <w:proofErr w:type="spellStart"/>
            <w:r w:rsidR="004E20E8" w:rsidRPr="007868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Дороти</w:t>
            </w:r>
            <w:proofErr w:type="spellEnd"/>
            <w:r w:rsidR="004E20E8" w:rsidRPr="007868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68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Шеперд</w:t>
            </w:r>
            <w:proofErr w:type="spellEnd"/>
            <w:r w:rsidRPr="007868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(со скидкой 10%): </w:t>
            </w:r>
          </w:p>
          <w:p w:rsidR="0078685F" w:rsidRPr="005128AB" w:rsidRDefault="0078685F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 при первой помощи», 80 с.,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4F31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="00016996" w:rsidRPr="005128A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8685F" w:rsidRPr="005128AB" w:rsidRDefault="0078685F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«Инфекционные заболевания» 92 с.,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4F31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8C3AEB" w:rsidRDefault="008C3AEB" w:rsidP="00981D1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«Еще о магии малых доз. Новые истории болезни, новые истории излечения»,</w:t>
            </w:r>
            <w:r w:rsidR="004F31DA"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240 с., </w:t>
            </w:r>
            <w:proofErr w:type="spellStart"/>
            <w:r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E15D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314A53" w:rsidRPr="002207B0" w:rsidRDefault="00314A53" w:rsidP="00D83630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3975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Гербарий гомеопата. О гомеопатических лекарствах в увлекательном изложении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</w:t>
            </w:r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240 с., </w:t>
            </w:r>
            <w:proofErr w:type="spellStart"/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тв</w:t>
            </w:r>
            <w:proofErr w:type="spellEnd"/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8685F" w:rsidRPr="00314A53" w:rsidRDefault="00BE4254" w:rsidP="005377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24</w:t>
            </w:r>
            <w:r w:rsidR="0053773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84</w:t>
            </w:r>
            <w:r w:rsidR="00314A5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4E5B8B" w:rsidRPr="008B2486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F47535" w:rsidRPr="00F47535" w:rsidRDefault="004E5B8B" w:rsidP="00F4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Книги вне комплектов</w:t>
            </w:r>
          </w:p>
        </w:tc>
      </w:tr>
      <w:tr w:rsidR="00073EF0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Аллен Джон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«Хронические миазмы (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Псора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псевдопсора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сикоз), 392 с.,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88</w:t>
            </w:r>
            <w:r w:rsidR="00390787" w:rsidRPr="004E20E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Архангельская Н.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«Ганеман и его гомеопатия», 432 с.,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88</w:t>
            </w:r>
            <w:r w:rsidR="00783C6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>
        <w:trPr>
          <w:trHeight w:val="6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073EF0" w:rsidP="001637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Беннингаузен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«Терапевтический карманный справочник.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Реперториум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512 с.,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мини-формат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390787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4E20E8" w:rsidRDefault="00B879CD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Беннингаузен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4E20E8" w:rsidRDefault="006C2CC4" w:rsidP="00CF1E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«Взаимосвязи лечебных средств.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Конкорданты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272 с.,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мини-формат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4E20E8" w:rsidRDefault="00E9013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6C2CC4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C3515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73EF0" w:rsidRPr="008B2486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Берике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Вильям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4E20E8" w:rsidRDefault="00073EF0" w:rsidP="00CF1E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«Гомеопатическое лекарствоведение», 688 с.,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99</w:t>
            </w:r>
            <w:r w:rsidR="005378C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>
        <w:trPr>
          <w:trHeight w:val="8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Берике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Оскар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8B2486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336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88</w:t>
            </w:r>
            <w:r w:rsidR="00390787" w:rsidRPr="006C2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073EF0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>
        <w:trPr>
          <w:trHeight w:val="7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8B2486" w:rsidRDefault="006061AC" w:rsidP="00367A3B">
            <w:pPr>
              <w:pStyle w:val="3"/>
              <w:rPr>
                <w:i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заболеваний </w:t>
            </w:r>
            <w:r>
              <w:rPr>
                <w:bCs w:val="0"/>
                <w:sz w:val="18"/>
                <w:szCs w:val="18"/>
                <w:lang w:eastAsia="ru-RU"/>
              </w:rPr>
              <w:t>кожи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 xml:space="preserve">», 88 с., м.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bCs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1D094B" w:rsidP="00302A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  <w:r w:rsidR="006061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="00073EF0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73EF0" w:rsidRPr="008B2486">
        <w:trPr>
          <w:trHeight w:val="20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8B2486" w:rsidRDefault="00073EF0" w:rsidP="00041E3C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заболеваний селезенки», 64 с., м. </w:t>
            </w:r>
            <w:r w:rsidR="00232570">
              <w:rPr>
                <w:bCs w:val="0"/>
                <w:sz w:val="18"/>
                <w:szCs w:val="18"/>
                <w:lang w:eastAsia="ru-RU"/>
              </w:rPr>
              <w:br/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="00D2486B"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302A5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33</w:t>
            </w:r>
            <w:r w:rsidR="00073EF0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3968E9" w:rsidRPr="008B2486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68E9" w:rsidRPr="008B2486" w:rsidRDefault="006061AC" w:rsidP="00482C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968E9" w:rsidRPr="008B2486" w:rsidRDefault="003968E9" w:rsidP="00414FD8">
            <w:pPr>
              <w:pStyle w:val="3"/>
              <w:rPr>
                <w:i/>
                <w:sz w:val="18"/>
                <w:szCs w:val="18"/>
                <w:lang w:eastAsia="ru-RU"/>
              </w:rPr>
            </w:pPr>
            <w:r w:rsidRPr="00473126">
              <w:rPr>
                <w:bCs w:val="0"/>
                <w:spacing w:val="-2"/>
                <w:sz w:val="18"/>
                <w:szCs w:val="18"/>
                <w:lang w:eastAsia="ru-RU"/>
              </w:rPr>
              <w:t xml:space="preserve">«Гомеопатическое лечение и поддержка ослабленных и отстающих в развитии детей», </w:t>
            </w:r>
            <w:r w:rsidR="00232570">
              <w:rPr>
                <w:bCs w:val="0"/>
                <w:spacing w:val="-2"/>
                <w:sz w:val="18"/>
                <w:szCs w:val="18"/>
                <w:lang w:eastAsia="ru-RU"/>
              </w:rPr>
              <w:br/>
            </w:r>
            <w:r w:rsidRPr="00473126">
              <w:rPr>
                <w:bCs w:val="0"/>
                <w:spacing w:val="-2"/>
                <w:sz w:val="18"/>
                <w:szCs w:val="18"/>
                <w:lang w:eastAsia="ru-RU"/>
              </w:rPr>
              <w:t>64 с., м.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  <w:r w:rsidRPr="008B2486">
              <w:rPr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68E9" w:rsidRPr="008B2486" w:rsidRDefault="00302A52" w:rsidP="00482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33</w:t>
            </w:r>
            <w:r w:rsidR="003968E9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E1599" w:rsidRPr="008B2486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E1599" w:rsidRPr="008B2486" w:rsidRDefault="006061AC" w:rsidP="00482C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E1599" w:rsidRPr="008B2486" w:rsidRDefault="009E1599" w:rsidP="0083050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D552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E15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невралгий и их причин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Pr="00C27E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68 с., м.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E1599" w:rsidRPr="008B2486" w:rsidRDefault="00302A52" w:rsidP="00482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33</w:t>
            </w:r>
            <w:r w:rsidR="009E1599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3968E9" w:rsidRPr="008B2486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68E9" w:rsidRPr="008B2486" w:rsidRDefault="006061AC" w:rsidP="00482C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968E9" w:rsidRPr="008B2486" w:rsidRDefault="003968E9" w:rsidP="00482C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«Гомеопатическое лечение опухолей», 140 с., м. </w:t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68E9" w:rsidRPr="008B2486" w:rsidRDefault="002D350F" w:rsidP="00482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47</w:t>
            </w:r>
            <w:r w:rsidR="003968E9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6013E" w:rsidRPr="008B2486">
        <w:trPr>
          <w:trHeight w:val="6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6061AC" w:rsidP="00482C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96013E" w:rsidRDefault="0096013E" w:rsidP="00763C2F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туберкулеза», 96 с., м. </w:t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1D094B" w:rsidP="00302A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  <w:r w:rsidR="00302A5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</w:t>
            </w:r>
            <w:r w:rsidR="0096013E"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96013E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96013E" w:rsidRDefault="0096013E" w:rsidP="00414FD8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свищей », 68 с., м. </w:t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302A5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33</w:t>
            </w:r>
            <w:r w:rsidR="0096013E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E551C3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E551C3" w:rsidRPr="008B2486" w:rsidRDefault="00E551C3" w:rsidP="00482C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E551C3" w:rsidRPr="008B2486" w:rsidRDefault="00E551C3" w:rsidP="00BF10B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C1C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631D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Опухоли молочной железы: их гомеопатическое лечение и излечение</w:t>
            </w:r>
            <w:r w:rsidR="00C319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80 с., м. </w:t>
            </w:r>
            <w:r w:rsidR="00C319FC" w:rsidRPr="00C212F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(«Классики гомеопатии»)</w:t>
            </w:r>
            <w:r w:rsidRPr="00FC1C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E551C3" w:rsidRPr="00E551C3" w:rsidRDefault="00E551C3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9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3B95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3B95" w:rsidRPr="00B83B95" w:rsidRDefault="00B83B95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B95">
              <w:rPr>
                <w:rFonts w:ascii="Times New Roman" w:hAnsi="Times New Roman"/>
                <w:sz w:val="18"/>
                <w:szCs w:val="18"/>
              </w:rPr>
              <w:t>Бескровный Р.П.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3B95" w:rsidRPr="00B83B95" w:rsidRDefault="00B83B95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B95">
              <w:rPr>
                <w:rFonts w:ascii="Times New Roman" w:hAnsi="Times New Roman"/>
                <w:sz w:val="18"/>
                <w:szCs w:val="18"/>
              </w:rPr>
              <w:t xml:space="preserve">«Лекарственные растения в домашнем обиходе», 207 с., </w:t>
            </w:r>
            <w:proofErr w:type="gramStart"/>
            <w:r w:rsidRPr="00B83B95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B83B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3B95" w:rsidRPr="00B83B95" w:rsidRDefault="00B83B9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385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Бойхельт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Гельмут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«Гомеопатические реакционные типы в слове и образе», 216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5B5BC0" w:rsidRPr="008B2486">
        <w:trPr>
          <w:trHeight w:val="7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5B5BC0" w:rsidRPr="008B2486" w:rsidRDefault="005B5BC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Ваннье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5B5BC0" w:rsidRPr="008B2486" w:rsidRDefault="005B5BC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>«Гомеопатические средства при острых состояниях»,</w:t>
            </w:r>
            <w:r w:rsidRPr="0017755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17755B">
              <w:rPr>
                <w:rFonts w:ascii="Times New Roman" w:hAnsi="Times New Roman"/>
                <w:sz w:val="18"/>
                <w:szCs w:val="18"/>
              </w:rPr>
              <w:t xml:space="preserve">448 с., </w:t>
            </w:r>
            <w:proofErr w:type="gramStart"/>
            <w:r w:rsidRPr="0017755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7755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5B5BC0" w:rsidRPr="005B5BC0" w:rsidRDefault="005B5BC0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440,00</w:t>
            </w:r>
          </w:p>
        </w:tc>
      </w:tr>
      <w:tr w:rsidR="0096013E" w:rsidRPr="008B2486">
        <w:trPr>
          <w:trHeight w:val="7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Ганеман Самуил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«Опыт нового принципа для нахождения целительных свойств лекарственных веществ», 84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Ганеман Самуил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«Органон врачебного искусства» (5-е изд.), 142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5378CF" w:rsidP="002372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220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Геринг Константин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«Ведущие симптомы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нашей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Materia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medica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10 тт.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</w:t>
            </w:r>
            <w:r w:rsidR="0096013E" w:rsidRPr="00BF09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6061AC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Глаз В.Г.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«Л.Н. Толстой Война и мир. Образ Н. Ростовой. Комментарии гомеопата» 143с.,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061AC" w:rsidRPr="006061AC" w:rsidRDefault="006061AC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220,00</w:t>
            </w:r>
          </w:p>
        </w:tc>
      </w:tr>
      <w:tr w:rsidR="006061AC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Глаз В.Г.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«Справочник гомеопатических сре</w:t>
            </w:r>
            <w:proofErr w:type="gramStart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лечении невротических расстройств и головной боли». 1 и 2 том, </w:t>
            </w:r>
            <w:proofErr w:type="spellStart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061AC" w:rsidRPr="006061AC" w:rsidRDefault="006061AC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Дидье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«Гомеопатия — путь жизни», 120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040D6E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495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Дидье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«Дух гомеопатического лекарства: что сказала болезнь», 104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5378CF" w:rsidP="00040D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040D6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95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Дидье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«Исцеление гомеопатией. Гомеопатия в острых случаях», 312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040D6E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825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4E20E8" w:rsidRDefault="00B879CD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Дидье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4E20E8" w:rsidRDefault="00B879CD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«Точная гомеопатия. Дух лекарства», 240 с., </w:t>
            </w:r>
            <w:proofErr w:type="gram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4E20E8" w:rsidRDefault="00040D6E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605</w:t>
            </w:r>
            <w:r w:rsidR="00B879CD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Схеппер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«Руководство по безопасному и эффективному применению гомеопатических лекарств.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Популярные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 Материя медика», 176 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49236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07576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BB60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B879CD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79CD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Схеппер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2207B0" w:rsidRDefault="00B879CD" w:rsidP="00B70E4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«</w:t>
            </w:r>
            <w:r w:rsidRPr="002207B0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Перечитывая Ганемана. Учебник классической гомеопатии для профессионалов», 576 с., </w:t>
            </w:r>
            <w:proofErr w:type="spellStart"/>
            <w:r w:rsidRPr="002207B0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тв</w:t>
            </w:r>
            <w:proofErr w:type="spellEnd"/>
            <w:r w:rsidRPr="002207B0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.</w:t>
            </w:r>
            <w:r w:rsidR="00E15D81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 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(«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Must have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для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профессионалов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в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гомеопатии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EC6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79CD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Схеппер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2207B0" w:rsidRDefault="00B879CD" w:rsidP="00B70E4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«В поисках подобнейшего лекарства. Стратегия успешного ведения пациента», 368 с., </w:t>
            </w:r>
            <w:proofErr w:type="spellStart"/>
            <w:r w:rsidRPr="002207B0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тв</w:t>
            </w:r>
            <w:proofErr w:type="spellEnd"/>
            <w:r w:rsidRPr="002207B0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.</w:t>
            </w:r>
            <w:r w:rsidR="00E15D81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(«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Must have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для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профессионалов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в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гомеопатии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0757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79CD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3F57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Схеппер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8B2486" w:rsidRDefault="00B879CD" w:rsidP="00763C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 xml:space="preserve">Новейшее руководство для профессионалов в гомеопатии. В дополнение </w:t>
            </w:r>
            <w:proofErr w:type="gramStart"/>
            <w:r w:rsidRPr="00DD17B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DD17B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>Перечитывая Ганемана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>В поисках подобнейшего лекарства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224 с., </w:t>
            </w:r>
            <w:proofErr w:type="spellStart"/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E15D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(«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Must have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для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профессионалов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в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гомеопатии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DD17BD" w:rsidRDefault="00735D4C" w:rsidP="003F5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proofErr w:type="spellStart"/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proofErr w:type="spellEnd"/>
            <w:r w:rsidR="00B879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0570F" w:rsidRPr="008B2486">
        <w:trPr>
          <w:trHeight w:val="1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80570F" w:rsidRPr="008B2486" w:rsidRDefault="0080570F" w:rsidP="00C32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Схеппер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80570F" w:rsidRPr="008B2486" w:rsidRDefault="0080570F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«Путеводитель по собственному здоровью. Посвящение в основы гомеопатии», 240 с., </w:t>
            </w:r>
            <w:proofErr w:type="spellStart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80570F" w:rsidRPr="0080570F" w:rsidRDefault="00075767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BB60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80570F" w:rsidRPr="0080570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80570F" w:rsidRPr="0080570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>
        <w:trPr>
          <w:trHeight w:val="1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C32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Дельтомб</w:t>
            </w:r>
            <w:proofErr w:type="spellEnd"/>
            <w:r w:rsidR="00C32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Егершмидт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«Краткая материя медика в педиатрии», 128 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040D6E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605</w:t>
            </w:r>
            <w:r w:rsidR="00B879CD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>
        <w:trPr>
          <w:trHeight w:val="5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Джоши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Бавиша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«Гомеопатия и паттерны в Периодической таблице»,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1, 320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032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076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10178A" w:rsidRPr="008B2486">
        <w:trPr>
          <w:trHeight w:val="5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10178A" w:rsidRPr="008B2486" w:rsidRDefault="0010178A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 В.М.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10178A" w:rsidRPr="008B2486" w:rsidRDefault="0010178A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 xml:space="preserve">«Профессиональный справочник </w:t>
            </w:r>
            <w:proofErr w:type="spellStart"/>
            <w:r w:rsidRPr="0017755B">
              <w:rPr>
                <w:rFonts w:ascii="Times New Roman" w:hAnsi="Times New Roman"/>
                <w:sz w:val="18"/>
                <w:szCs w:val="18"/>
              </w:rPr>
              <w:t>фитотерапевта</w:t>
            </w:r>
            <w:proofErr w:type="spellEnd"/>
            <w:r w:rsidRPr="0017755B">
              <w:rPr>
                <w:rFonts w:ascii="Times New Roman" w:hAnsi="Times New Roman"/>
                <w:sz w:val="18"/>
                <w:szCs w:val="18"/>
              </w:rPr>
              <w:t xml:space="preserve">», 264 с., </w:t>
            </w:r>
            <w:proofErr w:type="gramStart"/>
            <w:r w:rsidRPr="0017755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7755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10178A" w:rsidRPr="008B2486" w:rsidRDefault="0010178A" w:rsidP="00032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385,00</w:t>
            </w:r>
          </w:p>
        </w:tc>
      </w:tr>
      <w:tr w:rsidR="00391611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1611" w:rsidRPr="00F05B86" w:rsidRDefault="00391611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Кастро </w:t>
            </w:r>
            <w:proofErr w:type="spellStart"/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Миранда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91611" w:rsidRPr="00BD567F" w:rsidRDefault="00391611" w:rsidP="00BF10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и стресс», 304 с.,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1611" w:rsidRPr="00391611" w:rsidRDefault="00391611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BD567F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D567F" w:rsidRPr="00F05B86" w:rsidRDefault="00BD567F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Кастро </w:t>
            </w:r>
            <w:proofErr w:type="spellStart"/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Миранда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D567F" w:rsidRPr="00BD567F" w:rsidRDefault="00BD567F" w:rsidP="003916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67F">
              <w:rPr>
                <w:rFonts w:ascii="Times New Roman" w:hAnsi="Times New Roman"/>
                <w:b/>
                <w:sz w:val="18"/>
                <w:szCs w:val="18"/>
              </w:rPr>
              <w:t>«Г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омеопатия для матери и ребенка», 600</w:t>
            </w:r>
            <w:r w:rsidR="003916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981D16"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D567F" w:rsidRDefault="005521C8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745</w:t>
            </w:r>
            <w:r w:rsidR="00BD56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C71EF3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C71EF3" w:rsidRPr="00F05B86" w:rsidRDefault="00C71EF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Кастро </w:t>
            </w:r>
            <w:proofErr w:type="spellStart"/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Миранда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C71EF3" w:rsidRPr="00BD567F" w:rsidRDefault="00F05B86" w:rsidP="00981D1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«Полное практическое руководство по домашней гомеопатии для обычных людей»,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448 с., </w:t>
            </w:r>
            <w:proofErr w:type="spellStart"/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92175" w:rsidRPr="00A921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81D16"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C71EF3" w:rsidRPr="00C71EF3" w:rsidRDefault="00C71EF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1745,00</w:t>
            </w:r>
          </w:p>
        </w:tc>
      </w:tr>
      <w:tr w:rsidR="00C82189" w:rsidRPr="00C82189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C82189" w:rsidRPr="00C82189" w:rsidRDefault="00C82189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82189">
              <w:rPr>
                <w:rFonts w:ascii="Times New Roman" w:hAnsi="Times New Roman"/>
                <w:sz w:val="18"/>
                <w:szCs w:val="18"/>
              </w:rPr>
              <w:t>Кауль</w:t>
            </w:r>
            <w:proofErr w:type="spellEnd"/>
            <w:r w:rsidRPr="00C82189">
              <w:rPr>
                <w:rFonts w:ascii="Times New Roman" w:hAnsi="Times New Roman"/>
                <w:sz w:val="18"/>
                <w:szCs w:val="18"/>
              </w:rPr>
              <w:t xml:space="preserve"> В. А.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C82189" w:rsidRPr="00C82189" w:rsidRDefault="00C82189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2189">
              <w:rPr>
                <w:rFonts w:ascii="Times New Roman" w:hAnsi="Times New Roman"/>
                <w:sz w:val="18"/>
                <w:szCs w:val="18"/>
              </w:rPr>
              <w:t xml:space="preserve">«Гомеопатия в психиатрии», 2010, 442 с., </w:t>
            </w:r>
            <w:proofErr w:type="spellStart"/>
            <w:r w:rsidRPr="00C82189">
              <w:rPr>
                <w:rFonts w:ascii="Times New Roman" w:hAnsi="Times New Roman"/>
                <w:sz w:val="18"/>
                <w:szCs w:val="18"/>
              </w:rPr>
              <w:t>тв</w:t>
            </w:r>
            <w:proofErr w:type="spellEnd"/>
            <w:r w:rsidRPr="00C8218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C82189" w:rsidRPr="00C82189" w:rsidRDefault="00C82189" w:rsidP="00BB6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1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«Лекции по гомеопатической философии», новое издание, 304 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BB6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9462A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763C2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Кента с дополнениями, исправлениями и пометками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Йоста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Кюнцли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1164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 ред. Филина), большой фор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1E2BD1" w:rsidP="00C933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39</w:t>
            </w:r>
            <w:r w:rsidR="009E332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7A078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7A078B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4572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4572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«Прививки в вопросах и ответах для думающих родителей», 144 с.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A1555C" w:rsidP="00457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45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DF4568" w:rsidRDefault="007A078B" w:rsidP="00530A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Куссе</w:t>
            </w:r>
            <w:proofErr w:type="spellEnd"/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Франс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DF4568" w:rsidRDefault="007A078B" w:rsidP="00414F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«Детские типы в гомеопатии (56 конституциональных типов детей)», 288 с., </w:t>
            </w:r>
            <w:proofErr w:type="spellStart"/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тв</w:t>
            </w:r>
            <w:proofErr w:type="spellEnd"/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Default="00075767" w:rsidP="00BB6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A0E84" w:rsidRDefault="007A078B" w:rsidP="00530A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</w:t>
            </w:r>
            <w:proofErr w:type="spellEnd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Бегабати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DF4568" w:rsidRDefault="007A078B" w:rsidP="00414F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«Гомеопатия в каждом доме», 112 с., м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A0E84" w:rsidRDefault="00A1555C" w:rsidP="0053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US" w:eastAsia="ru-RU"/>
              </w:rPr>
              <w:t>45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A0E84" w:rsidRDefault="007A078B" w:rsidP="00530A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</w:t>
            </w:r>
            <w:proofErr w:type="spellEnd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Бегабати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1A0E84" w:rsidRDefault="007A078B" w:rsidP="00763C2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», 128 с., м.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A0E84" w:rsidRDefault="00A1555C" w:rsidP="0053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US" w:eastAsia="ru-RU"/>
              </w:rPr>
              <w:t>45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Леру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Патрисия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0219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«Актиниды»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176 с.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0219F3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Леру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Патрисия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4468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«Бабочки. Практический гид применения семейства бабочек в гомеопатии», 133 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Леру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Патрисия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«Металлы в гомеопатии», 320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825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1101B5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101B5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Леру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Патрисия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1101B5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01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«Млечный </w:t>
            </w:r>
            <w:proofErr w:type="spellStart"/>
            <w:r w:rsidRPr="001101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путь</w:t>
            </w:r>
            <w:proofErr w:type="gramStart"/>
            <w:r w:rsidRPr="001101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101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емейство</w:t>
            </w:r>
            <w:proofErr w:type="spellEnd"/>
            <w:r w:rsidRPr="001101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лаковых», 152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101B5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</w:t>
            </w:r>
            <w:r w:rsidRPr="001101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,00</w:t>
            </w:r>
          </w:p>
        </w:tc>
      </w:tr>
      <w:tr w:rsidR="0092231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2231B" w:rsidRPr="0092231B" w:rsidRDefault="0092231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23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2231B" w:rsidRPr="0092231B" w:rsidRDefault="0092231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231B">
              <w:rPr>
                <w:rFonts w:ascii="Times New Roman" w:hAnsi="Times New Roman"/>
                <w:sz w:val="18"/>
                <w:szCs w:val="18"/>
              </w:rPr>
              <w:t xml:space="preserve">«Руководство по гомеопатической терапии в акушерстве и гинекологии», 432 с., </w:t>
            </w:r>
            <w:proofErr w:type="spellStart"/>
            <w:r w:rsidRPr="0092231B">
              <w:rPr>
                <w:rFonts w:ascii="Times New Roman" w:hAnsi="Times New Roman"/>
                <w:sz w:val="18"/>
                <w:szCs w:val="18"/>
              </w:rPr>
              <w:t>тв</w:t>
            </w:r>
            <w:proofErr w:type="spellEnd"/>
            <w:r w:rsidRPr="009223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2231B" w:rsidRPr="0092231B" w:rsidRDefault="0092231B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23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«Теория миазмов Самуила Ганемана», 72 с., </w:t>
            </w:r>
            <w:proofErr w:type="gram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F473D9" w:rsidRDefault="007A078B" w:rsidP="00A37E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Эндометриоз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38 с. </w:t>
            </w:r>
            <w:proofErr w:type="gramStart"/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F473D9" w:rsidRDefault="007A078B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385,00</w:t>
            </w:r>
          </w:p>
        </w:tc>
      </w:tr>
      <w:tr w:rsidR="00D91A63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91A63" w:rsidRPr="004E20E8" w:rsidRDefault="00D91A63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755B">
              <w:rPr>
                <w:rFonts w:ascii="Times New Roman" w:hAnsi="Times New Roman"/>
                <w:sz w:val="18"/>
                <w:szCs w:val="18"/>
              </w:rPr>
              <w:t>Лютынский</w:t>
            </w:r>
            <w:proofErr w:type="spellEnd"/>
            <w:r w:rsidRPr="0017755B">
              <w:rPr>
                <w:rFonts w:ascii="Times New Roman" w:hAnsi="Times New Roman"/>
                <w:sz w:val="18"/>
                <w:szCs w:val="18"/>
              </w:rPr>
              <w:t xml:space="preserve"> Ю.Ю.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D91A63" w:rsidRPr="00F473D9" w:rsidRDefault="00D91A63" w:rsidP="00A37E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 xml:space="preserve">«Головная боль», 264 с., </w:t>
            </w:r>
            <w:proofErr w:type="spellStart"/>
            <w:r w:rsidRPr="0017755B">
              <w:rPr>
                <w:rFonts w:ascii="Times New Roman" w:hAnsi="Times New Roman"/>
                <w:sz w:val="18"/>
                <w:szCs w:val="18"/>
              </w:rPr>
              <w:t>тв</w:t>
            </w:r>
            <w:proofErr w:type="spellEnd"/>
            <w:r w:rsidRPr="0017755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91A63" w:rsidRPr="00F473D9" w:rsidRDefault="00D91A63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4E20E8" w:rsidRDefault="007A078B" w:rsidP="00A37E8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«Пауки в гомеопатии», 56 с., м.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F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50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3B12F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Мауте</w:t>
            </w:r>
            <w:proofErr w:type="spellEnd"/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Крис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тиана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270813" w:rsidRDefault="007A078B" w:rsidP="00D83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растений: практическое руководство по гомеопатическому лечению комнатных, балконных и садовых растений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200 с.,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цв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илл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270813" w:rsidRDefault="00075767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Мендельсон Роберт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414FD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«Исповедь еретика от медицины», 224 с.,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42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</w:t>
            </w: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«Как вырастить ребенка здоровым вопреки врачам», 256 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7576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BB60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Миллер Р.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Гибсон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414FD8">
            <w:pPr>
              <w:pStyle w:val="3"/>
              <w:rPr>
                <w:b w:val="0"/>
                <w:sz w:val="18"/>
                <w:szCs w:val="18"/>
                <w:lang w:eastAsia="ru-RU"/>
              </w:rPr>
            </w:pPr>
            <w:r w:rsidRPr="008B2486">
              <w:rPr>
                <w:b w:val="0"/>
                <w:sz w:val="18"/>
                <w:szCs w:val="18"/>
                <w:lang w:eastAsia="ru-RU"/>
              </w:rPr>
              <w:t xml:space="preserve">«Совместимость гомеопатических препаратов с указанием приблизительных доз», 55 с., </w:t>
            </w:r>
            <w:proofErr w:type="gramStart"/>
            <w:r w:rsidRPr="008B2486">
              <w:rPr>
                <w:b w:val="0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b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73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DD25B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D25BB" w:rsidRPr="008B2486" w:rsidRDefault="00DD25B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755B">
              <w:rPr>
                <w:rFonts w:ascii="Times New Roman" w:hAnsi="Times New Roman"/>
                <w:sz w:val="18"/>
                <w:szCs w:val="18"/>
              </w:rPr>
              <w:t>Нэж</w:t>
            </w:r>
            <w:proofErr w:type="spellEnd"/>
            <w:r w:rsidRPr="0017755B">
              <w:rPr>
                <w:rFonts w:ascii="Times New Roman" w:hAnsi="Times New Roman"/>
                <w:sz w:val="18"/>
                <w:szCs w:val="18"/>
              </w:rPr>
              <w:t xml:space="preserve"> Е.Б.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DD25BB" w:rsidRPr="00DD25BB" w:rsidRDefault="00DD25BB" w:rsidP="00414FD8">
            <w:pPr>
              <w:pStyle w:val="3"/>
              <w:rPr>
                <w:b w:val="0"/>
                <w:sz w:val="18"/>
                <w:szCs w:val="18"/>
                <w:lang w:eastAsia="ru-RU"/>
              </w:rPr>
            </w:pPr>
            <w:r w:rsidRPr="00DD25BB">
              <w:rPr>
                <w:b w:val="0"/>
                <w:sz w:val="18"/>
                <w:szCs w:val="18"/>
              </w:rPr>
              <w:t xml:space="preserve">«Руководство по терапевтической гомеопатии», 184 с., </w:t>
            </w:r>
            <w:proofErr w:type="gramStart"/>
            <w:r w:rsidRPr="00DD25BB">
              <w:rPr>
                <w:b w:val="0"/>
                <w:sz w:val="18"/>
                <w:szCs w:val="18"/>
              </w:rPr>
              <w:t>м</w:t>
            </w:r>
            <w:proofErr w:type="gramEnd"/>
            <w:r w:rsidRPr="00DD25B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D25BB" w:rsidRPr="00DD25BB" w:rsidRDefault="00DD25BB" w:rsidP="0073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Мэссимунд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«Домашняя гомеопатическая медицина, или Полное руководство по семейной гомеопатии», 288 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7576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lastRenderedPageBreak/>
              <w:t>Парик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Алок</w:t>
            </w:r>
            <w:proofErr w:type="spellEnd"/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; П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арик</w:t>
            </w:r>
            <w:r w:rsidRPr="00D83630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Р.Ш.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D83630" w:rsidRDefault="007A078B" w:rsidP="0058492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303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в острых и неотложных случаях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176 с.,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D8363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Default="0007576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«Гомеопатическая терапия в аллергологии», 144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</w:t>
            </w:r>
            <w:r w:rsidRPr="00386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«Гомеопатические лекарственные средства для лечения заболеваний почек и мочевыводящих путей», 96 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«Гомеопатия в гастроэнтерологии», 92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«Избранные вопросы гомеопатической эндокринологии», 112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«История гомеопатии в России», 462 стр., </w:t>
            </w:r>
            <w:proofErr w:type="spellStart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Формат А</w:t>
            </w:r>
            <w:proofErr w:type="gramStart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6061AC" w:rsidRDefault="006967BF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</w:t>
            </w:r>
            <w:r w:rsidR="007A07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«Словарь терминов, используемых в гомеопатии», 36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330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233F6C" w:rsidRDefault="007A078B" w:rsidP="00F34C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233F6C" w:rsidRDefault="007A078B" w:rsidP="00F34C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Гомеотерапия</w:t>
            </w:r>
            <w:proofErr w:type="spellEnd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заболеваний </w:t>
            </w:r>
            <w:proofErr w:type="spellStart"/>
            <w:proofErr w:type="gramStart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сердечно-сосудистой</w:t>
            </w:r>
            <w:proofErr w:type="spellEnd"/>
            <w:proofErr w:type="gramEnd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системы», 256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233F6C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33F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F34C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Питт</w:t>
            </w:r>
            <w:proofErr w:type="spellEnd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Ричард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981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 и </w:t>
            </w:r>
            <w:proofErr w:type="spellStart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фитотерапия</w:t>
            </w:r>
            <w:proofErr w:type="spellEnd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для дома и путешествий. Руководство по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естественной медицине», 288 с., </w:t>
            </w:r>
            <w:proofErr w:type="spellStart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707F28" w:rsidRDefault="00075767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 w:rsidRPr="00707F2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Поповский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«Гомеопатия и малая патология новорожденных и грудных детей», 112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5C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19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Поповский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Гомеопатическая</w:t>
            </w:r>
            <w:proofErr w:type="gram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Медика в педиатрии», 104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Герберт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2207B0" w:rsidRDefault="007A078B" w:rsidP="0078335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«Гомеопатия: принципы и искусство исцеления», 288 с., </w:t>
            </w:r>
            <w:proofErr w:type="spellStart"/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тв</w:t>
            </w:r>
            <w:proofErr w:type="spellEnd"/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(«</w:t>
            </w:r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7576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13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5C544A" w:rsidRDefault="007A078B" w:rsidP="009601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54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Руи</w:t>
            </w:r>
            <w:proofErr w:type="spellEnd"/>
            <w:r w:rsidRPr="005C54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5C544A" w:rsidRDefault="007A078B" w:rsidP="00414F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544A">
              <w:rPr>
                <w:rFonts w:ascii="Times New Roman" w:hAnsi="Times New Roman"/>
                <w:sz w:val="18"/>
                <w:szCs w:val="18"/>
              </w:rPr>
              <w:t>«Связи между гомеопатиче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скими препаратами» 54 стр.,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5C54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5C544A" w:rsidRDefault="007A078B" w:rsidP="004C1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54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13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96013E" w:rsidRDefault="007A078B" w:rsidP="009601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Смитс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Тинус</w:t>
            </w:r>
            <w:proofErr w:type="spellEnd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3D5FDD" w:rsidRDefault="007A078B" w:rsidP="003D5FD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«Аутизм: преодолевая отчаяние», 188 с., </w:t>
            </w:r>
            <w:proofErr w:type="spellStart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96013E" w:rsidRDefault="00075767" w:rsidP="004C1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Схолтен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«Таинственные лантаноиды», 608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032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3163C9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63C9" w:rsidRPr="003163C9" w:rsidRDefault="003163C9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Ульман </w:t>
            </w:r>
            <w:proofErr w:type="gramStart"/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Дана</w:t>
            </w:r>
            <w:proofErr w:type="gram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163C9" w:rsidRPr="003163C9" w:rsidRDefault="003163C9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«Крупинки в кармане короля, или</w:t>
            </w:r>
            <w:proofErr w:type="gramStart"/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очему великие предпочитают гомеопатию», 256 с., </w:t>
            </w:r>
            <w:proofErr w:type="spellStart"/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3163C9" w:rsidRPr="00BF10B2" w:rsidRDefault="003163C9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F10B2">
              <w:rPr>
                <w:rFonts w:ascii="Times New Roman" w:hAnsi="Times New Roman"/>
                <w:b/>
                <w:sz w:val="18"/>
                <w:szCs w:val="18"/>
              </w:rPr>
              <w:t>Новинка!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63C9" w:rsidRPr="003163C9" w:rsidRDefault="00075767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3163C9"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Фаррингтон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Э.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«Клиническая Материя Медика», 597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Филиппова Нина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«Иридодиагностика в гомеопатии», 184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846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4E3A5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«Гербарий гомеопата. О гомеопатических лекарствах в увлекательном изложении»,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240 с.,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Default="00075767" w:rsidP="00A846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0.00</w:t>
            </w:r>
          </w:p>
        </w:tc>
      </w:tr>
      <w:tr w:rsidR="007A078B" w:rsidRPr="008B2486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846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5128A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при первой помощи»,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80 с.,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00997" w:rsidP="00A846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846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5128A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«Инфекционные заболевания» 92 с.,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0099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AD3FFE" w:rsidRDefault="007A078B" w:rsidP="006314AF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«Еще о магии малых доз. Новые истории болезни, новые истории излечения», 240 с., </w:t>
            </w:r>
            <w:proofErr w:type="spellStart"/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тв</w:t>
            </w:r>
            <w:proofErr w:type="spellEnd"/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00997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 w:rsidRPr="00AD3F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A6467E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A6467E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6467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Shankaran</w:t>
            </w:r>
            <w:proofErr w:type="spellEnd"/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`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Schema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(Схема </w:t>
            </w:r>
            <w:proofErr w:type="spellStart"/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Шанкарана</w:t>
            </w:r>
            <w:proofErr w:type="spellEnd"/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англ.яз., 64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A6467E" w:rsidRDefault="007A078B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1200,00</w:t>
            </w:r>
          </w:p>
        </w:tc>
      </w:tr>
      <w:tr w:rsidR="007A078B" w:rsidRPr="008B2486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«Дух гомеопатии», 368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7A078B" w:rsidRPr="008B2486">
        <w:trPr>
          <w:trHeight w:val="66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«Ощущение в гомеопатии», 640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C97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7A078B" w:rsidRPr="008B2486">
        <w:trPr>
          <w:trHeight w:val="5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«Проникновение в суть растений» 1 том, 488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1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«Проникновение в суть растений» 2 том, 416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166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«Система гомеопатии», 448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215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«Тонкое ощущение», 368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3669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1400,00</w:t>
            </w:r>
          </w:p>
        </w:tc>
      </w:tr>
      <w:tr w:rsidR="007A078B" w:rsidRPr="008B2486">
        <w:trPr>
          <w:trHeight w:val="18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5F487D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Шаретт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Жильбер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«Практическое гомеопатическое лекарствоведение», 456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77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19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Шах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Джаеш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«Погружаясь в Периодическую таблицу. Второй ряд», 218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Шмидт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«Гомеопатическое консультирование: искусство опроса», 32 с.,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A1555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25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Шойтов</w:t>
            </w:r>
            <w:proofErr w:type="spellEnd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Борис, </w:t>
            </w:r>
            <w:proofErr w:type="spellStart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Бергер</w:t>
            </w:r>
            <w:proofErr w:type="spellEnd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6406E4" w:rsidRDefault="007A078B" w:rsidP="006406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Последовательная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настройка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энергети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ческой системы (метод SEST).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Базовый уровень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261 с.,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C11FE" w:rsidRDefault="00B67C9F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</w:t>
            </w:r>
            <w:r w:rsidR="007A078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</w:t>
            </w:r>
            <w:r w:rsidR="007A07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Шойтов</w:t>
            </w:r>
            <w:proofErr w:type="spellEnd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Борис, </w:t>
            </w:r>
            <w:proofErr w:type="spellStart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Бергер</w:t>
            </w:r>
            <w:proofErr w:type="spellEnd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6406E4" w:rsidRDefault="007A078B" w:rsidP="006406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Последовательная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настройка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энергети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ческой системы (метод SEST).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Чудесные сосуды», 217 с.,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6406E4" w:rsidRDefault="00B67C9F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Шойтов</w:t>
            </w:r>
            <w:proofErr w:type="spellEnd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3A3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Ненужные идеи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3A3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Дао Перцепции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170 с.,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6406E4" w:rsidRDefault="00B67C9F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Штигеле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Альфонс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«Клиническая гомеопатия», 416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Штигеле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Альфонс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«Гомеопатическое лекарствоведение», 528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147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Default="007A078B" w:rsidP="00E0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Электронные книги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Агравал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И.Р.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E00B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«Доза в гомеопатии», 52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DB53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Агравал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И.Р.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«Осто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рожность в гомеопатии», 60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3172BD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72BD" w:rsidRPr="008B2486" w:rsidRDefault="003172B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172BD" w:rsidRPr="008B2486" w:rsidRDefault="003172B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Вакциноз</w:t>
            </w:r>
            <w:proofErr w:type="spellEnd"/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 его излечение с помощью </w:t>
            </w:r>
            <w:proofErr w:type="spellStart"/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Thuja</w:t>
            </w:r>
            <w:proofErr w:type="spellEnd"/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с заметками о </w:t>
            </w:r>
            <w:proofErr w:type="spellStart"/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гомеопрофилактике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64 с</w:t>
            </w:r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72BD" w:rsidRDefault="003172BD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3172BD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72BD" w:rsidRPr="008B2486" w:rsidRDefault="003172B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172BD" w:rsidRPr="008B2486" w:rsidRDefault="003172B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Гипертрофия миндалин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 ее гомеопатическое лечение», 44 с.</w:t>
            </w:r>
            <w:r w:rsidRPr="003172B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72BD" w:rsidRDefault="003172BD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156D46" w:rsidRDefault="00722D26" w:rsidP="00E612D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лечение заболеваний вен», 76 с.</w:t>
            </w:r>
            <w:r w:rsidR="00156D46" w:rsidRPr="00156D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156D46"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3172BD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72BD" w:rsidRPr="008B2486" w:rsidRDefault="003172B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172BD" w:rsidRPr="00E00BD3" w:rsidRDefault="003172BD" w:rsidP="00E612D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лечение заболеваний женских орга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 и бесплодия», 64 с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72BD" w:rsidRDefault="003172BD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973D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73D8B" w:rsidRPr="008B2486" w:rsidRDefault="00973D8B" w:rsidP="00473794">
            <w:pPr>
              <w:pStyle w:val="3"/>
              <w:rPr>
                <w:i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заболеваний </w:t>
            </w:r>
            <w:r>
              <w:rPr>
                <w:bCs w:val="0"/>
                <w:sz w:val="18"/>
                <w:szCs w:val="18"/>
                <w:lang w:eastAsia="ru-RU"/>
              </w:rPr>
              <w:t>кожи», 88 с.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bCs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Default="00973D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«Гомеопатическое лечение заболеваний печени», 88 с.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73D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73D8B" w:rsidRPr="008B2486" w:rsidRDefault="00973D8B" w:rsidP="00473794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>«Гомеопатическое лечение за</w:t>
            </w:r>
            <w:r w:rsidR="00AC78E3">
              <w:rPr>
                <w:bCs w:val="0"/>
                <w:sz w:val="18"/>
                <w:szCs w:val="18"/>
                <w:lang w:eastAsia="ru-RU"/>
              </w:rPr>
              <w:t>болеваний селезенки», 64 с.</w:t>
            </w:r>
            <w:r w:rsidR="00AC78E3" w:rsidRPr="00AC78E3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Default="00973D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73D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73D8B" w:rsidRPr="008B2486" w:rsidRDefault="00973D8B" w:rsidP="00473794">
            <w:pPr>
              <w:pStyle w:val="3"/>
              <w:rPr>
                <w:i/>
                <w:sz w:val="18"/>
                <w:szCs w:val="18"/>
                <w:lang w:eastAsia="ru-RU"/>
              </w:rPr>
            </w:pPr>
            <w:r w:rsidRPr="00473126">
              <w:rPr>
                <w:bCs w:val="0"/>
                <w:spacing w:val="-2"/>
                <w:sz w:val="18"/>
                <w:szCs w:val="18"/>
                <w:lang w:eastAsia="ru-RU"/>
              </w:rPr>
              <w:t xml:space="preserve">«Гомеопатическое лечение и поддержка ослабленных и отстающих в развитии детей», </w:t>
            </w:r>
            <w:r>
              <w:rPr>
                <w:bCs w:val="0"/>
                <w:spacing w:val="-2"/>
                <w:sz w:val="18"/>
                <w:szCs w:val="18"/>
                <w:lang w:eastAsia="ru-RU"/>
              </w:rPr>
              <w:br/>
            </w:r>
            <w:r w:rsidR="00AC78E3">
              <w:rPr>
                <w:bCs w:val="0"/>
                <w:spacing w:val="-2"/>
                <w:sz w:val="18"/>
                <w:szCs w:val="18"/>
                <w:lang w:eastAsia="ru-RU"/>
              </w:rPr>
              <w:t>64 с.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  <w:r w:rsidRPr="008B2486">
              <w:rPr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Default="00973D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73D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D552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E15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невралгий и их причин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68 с.</w:t>
            </w:r>
            <w:r w:rsidR="00AC78E3" w:rsidRP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Default="00973D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73D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 лечение опухолей», 140 с.</w:t>
            </w:r>
            <w:r w:rsidR="00AC78E3" w:rsidRP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Default="00973D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73D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C27E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подагры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68 с.</w:t>
            </w:r>
            <w:r w:rsidR="00AC78E3" w:rsidRP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Default="00973D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73D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73D8B" w:rsidRPr="0096013E" w:rsidRDefault="00973D8B" w:rsidP="00473794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 xml:space="preserve">«Гомеопатическое </w:t>
            </w:r>
            <w:r w:rsidR="00AC78E3">
              <w:rPr>
                <w:bCs w:val="0"/>
                <w:sz w:val="18"/>
                <w:szCs w:val="18"/>
                <w:lang w:eastAsia="ru-RU"/>
              </w:rPr>
              <w:t>лечение туберкулеза», 96 с.</w:t>
            </w:r>
            <w:r w:rsidR="00AC78E3" w:rsidRPr="00AC78E3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Default="00973D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73D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73D8B" w:rsidRPr="0096013E" w:rsidRDefault="00973D8B" w:rsidP="00473794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>«Гомеопатиче</w:t>
            </w:r>
            <w:r w:rsidR="00AC78E3">
              <w:rPr>
                <w:bCs w:val="0"/>
                <w:sz w:val="18"/>
                <w:szCs w:val="18"/>
                <w:lang w:eastAsia="ru-RU"/>
              </w:rPr>
              <w:t>ское лечение свищей », 68 с.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Default="00973D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8B2486" w:rsidRDefault="00AC78E3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«Женский климакс и сопутствующая патология. Гомеопатическое лечение 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сопровождение», 76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с.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8B2486" w:rsidRDefault="00AC78E3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C1C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631D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Опухоли молочной железы: их гомеопатическое лечение и излечение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80 с. </w:t>
            </w:r>
            <w:r w:rsidRPr="00C212F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(«Классики гомеопатии»)</w:t>
            </w:r>
            <w:r w:rsidRPr="00FC1C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«Пятьдесят пр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ичин, почему я гомеопат», 96 с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E612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Де </w:t>
            </w:r>
            <w:proofErr w:type="spellStart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Схеппер</w:t>
            </w:r>
            <w:proofErr w:type="spellEnd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8B2486" w:rsidRDefault="00AC78E3" w:rsidP="003E2C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«Руководство по безопасному и эффективному применению гомеопатических лекарств.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Популярные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 Материя медика», 176 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Де </w:t>
            </w:r>
            <w:proofErr w:type="spellStart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Схеппер</w:t>
            </w:r>
            <w:proofErr w:type="spellEnd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F7201E" w:rsidRDefault="00AC78E3" w:rsidP="00E612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«Путеводитель по собственному здоровью. Посвящение в основы гомеопатии»,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240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Де </w:t>
            </w:r>
            <w:proofErr w:type="spellStart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Схеппер</w:t>
            </w:r>
            <w:proofErr w:type="spellEnd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Хронические миазмы. </w:t>
            </w:r>
            <w:proofErr w:type="spellStart"/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Псорический</w:t>
            </w:r>
            <w:proofErr w:type="spellEnd"/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сикотический</w:t>
            </w:r>
            <w:proofErr w:type="spellEnd"/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сифилитический, туберкулезный и раковый миазмы. Гомеопатия и рак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132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Зи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Гарри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DD52E0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b/>
                <w:sz w:val="18"/>
                <w:szCs w:val="18"/>
              </w:rPr>
              <w:t>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 зачатия до рождения и дальше.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Беременность, роды, последствия родовой травмы: гомеопатическая поддержка и лечение», 260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Кавирадж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Вайкунтанат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Дас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F02747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«Гомеопатия для фермы и сада. Гомеопатическое лечение и защита растений», 432с.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F02747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3D10F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Канодья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К.Д.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8B2486" w:rsidRDefault="00AC78E3" w:rsidP="003D10F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«Жемчужины гомеопатии. Из наследия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классиков гомеопатии», 144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менная индийская гомеопатия»)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E00BD3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«Клинические случаи. С добавлением случаев других мастеров гомеопатии»,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204 с.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8B2486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«Лекции по гомеопатической филосо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фии», новое издание, 304 с.,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156D46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«Методический вопросник врача-гомеопата, или что должен знать доктор для успеш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излечения пациента», 68 с.</w:t>
            </w:r>
            <w:r w:rsidRPr="00156D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Клоуз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Стюарт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D071A0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«Дух гомеопатии. Лекции и очерки по гомеопат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ической философии», 304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D071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AC78E3" w:rsidRPr="008B2486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8B2486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«Беспощадная иммунизация.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Правда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 прививках»,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592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Pr="00D071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E00BD3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«Прививки в вопросах и ответах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для думающих родителей», 144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Куссе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Франс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«Детские типы в гомеопатии (56 конституциональных типов детей)», </w:t>
            </w:r>
            <w:r w:rsidRPr="006632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288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1A0E84" w:rsidRDefault="00AC78E3" w:rsidP="00EA5AE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</w:t>
            </w:r>
            <w:proofErr w:type="spellEnd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Бегабати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DF4568" w:rsidRDefault="00AC78E3" w:rsidP="00EA5A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«Гоме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опатия в каждом доме», 112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914C1C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1A0E84" w:rsidRDefault="00AC78E3" w:rsidP="00101A8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</w:t>
            </w:r>
            <w:proofErr w:type="spellEnd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Бегабати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1A0E84" w:rsidRDefault="00AC78E3" w:rsidP="00A956E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», 128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4E20E8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Леру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Патрисия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4E20E8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«Полное руководство по применению кислот в гомеопатии», 272 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Литтл</w:t>
            </w:r>
            <w:proofErr w:type="spellEnd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Дэвид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E00BD3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«Продвинутые методы Г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анемана. Потенции LM», 112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0E29C2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«Грибы в гомеопатии», 64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0E29C2" w:rsidRP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="000E29C2"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4E20E8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4E20E8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«Змеи в гомеопатии», 48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4E20E8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4E20E8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«Пауки в гомеопатии», 56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E00BD3" w:rsidRDefault="000E29C2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AC3F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Материя медика и </w:t>
            </w:r>
            <w:proofErr w:type="spellStart"/>
            <w:r w:rsidRPr="00AC3F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AC3F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сновидений в гомеопатии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304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24625F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«Психическое состояние женщины во время беременности и его влияние на развитие ребенка», 64 </w:t>
            </w:r>
            <w:proofErr w:type="gram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0E29C2" w:rsidP="004C4A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«Исповед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 еретика от медицины», 224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E622A0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«Как вырастить ребенка здоровым вопреки врачам», 256 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22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«Мужская медицина. Ка</w:t>
            </w:r>
            <w:proofErr w:type="gramStart"/>
            <w:r w:rsidRPr="00E622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к[</w:t>
            </w:r>
            <w:proofErr w:type="spellStart"/>
            <w:proofErr w:type="gramEnd"/>
            <w:r w:rsidRPr="00E622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</w:t>
            </w:r>
            <w:proofErr w:type="spellEnd"/>
            <w:r w:rsidRPr="00E622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]лечат женщин»,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2955CD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Мерфи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Робин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«Разбор случаев и техника назначения», 284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55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Миллер Р. </w:t>
            </w:r>
            <w:proofErr w:type="spellStart"/>
            <w:r w:rsidRPr="002955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Гибсон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955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Краткий обзор гомеопатической философии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48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Мэссимунд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2207B0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«Домашняя гомеопатическая медицина, или Полное руководство по 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емейной гомеопатии», 288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Патил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Дж. Д.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00213A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Materia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medica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Изучаем и запоминаем л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екарства группами», 336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3D10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Питт</w:t>
            </w:r>
            <w:proofErr w:type="spellEnd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Ричард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8B2486" w:rsidRDefault="000E29C2" w:rsidP="003D10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 и </w:t>
            </w:r>
            <w:proofErr w:type="spellStart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фитотерапия</w:t>
            </w:r>
            <w:proofErr w:type="spellEnd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для дома и путешествий. Руководство по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тественной медицине», 288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Рамакришнан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Култер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3420E4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«Гомеопатический под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ход к лечению рака», 240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Герберт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«Гомеопатия: принципы и искусство исцеления», 288 </w:t>
            </w:r>
            <w:proofErr w:type="gramStart"/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с</w:t>
            </w:r>
            <w:proofErr w:type="gramEnd"/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2955CD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Герберт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</w:t>
            </w:r>
            <w:r w:rsidRPr="00410B4A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Сравнительная Материя медика гомеопатических лекарств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», 156 </w:t>
            </w:r>
            <w:proofErr w:type="gramStart"/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96013E" w:rsidRDefault="000E29C2" w:rsidP="00DB361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Смитс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Тинус</w:t>
            </w:r>
            <w:proofErr w:type="spellEnd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3D5FDD" w:rsidRDefault="000E29C2" w:rsidP="00DB361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«Аутизм: прео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долевая отчаяние», 188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945B1B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Тивари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Шаши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 и лечение детей», 240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51DD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945B1B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Уард</w:t>
            </w:r>
            <w:proofErr w:type="spellEnd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Default="000E29C2" w:rsidP="0045538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«Полный справочник ощущений «как будто» и иллюзий»,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репер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торий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, 544 с.</w:t>
            </w:r>
            <w:r w:rsidRPr="004E20E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, большой формат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2955CD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45B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Фортье-Берновилль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45B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алкоголизма, лекарственных и пищевых отравлений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44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«Гербарий гомеопата. О гомеопатических лекарствах в увлекательном изложении»,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240 </w:t>
            </w:r>
            <w:proofErr w:type="gramStart"/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при первой помощи»,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80 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A1555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«Инфекционные заболевания» 92 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A1555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«Магия малых доз. Истории болезни, истории из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лечения», 240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«Еще о магии малых доз. Новые истории болезни, новые истории излечения», 240 </w:t>
            </w:r>
            <w:proofErr w:type="gramStart"/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с</w:t>
            </w:r>
            <w:proofErr w:type="gramEnd"/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Шмидт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4F0E72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консультирование: искусст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во ведения пациента», 52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0E29C2" w:rsidRPr="008B2486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Шмидт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4F0E72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консультировани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е: искусство опроса», 32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0E29C2" w:rsidRPr="008B2486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</w:tbl>
    <w:p w:rsidR="0009769F" w:rsidRDefault="0009769F" w:rsidP="006406A2">
      <w:pPr>
        <w:spacing w:after="0" w:line="240" w:lineRule="auto"/>
        <w:jc w:val="center"/>
        <w:outlineLvl w:val="0"/>
        <w:rPr>
          <w:rFonts w:ascii="Arial" w:hAnsi="Arial" w:cs="Arial"/>
          <w:b/>
          <w:lang w:val="en-US"/>
        </w:rPr>
      </w:pPr>
    </w:p>
    <w:p w:rsidR="00226B54" w:rsidRPr="00226B54" w:rsidRDefault="00226B54" w:rsidP="006406A2">
      <w:pPr>
        <w:spacing w:after="0" w:line="240" w:lineRule="auto"/>
        <w:jc w:val="center"/>
        <w:outlineLvl w:val="0"/>
        <w:rPr>
          <w:rFonts w:ascii="Arial" w:hAnsi="Arial" w:cs="Arial"/>
          <w:b/>
          <w:lang w:val="en-US"/>
        </w:rPr>
      </w:pPr>
    </w:p>
    <w:p w:rsidR="00226B54" w:rsidRDefault="00226B54" w:rsidP="00226B54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Издательские планы на 20</w:t>
      </w:r>
      <w:r w:rsidR="00226DB0">
        <w:rPr>
          <w:rFonts w:ascii="Arial" w:hAnsi="Arial" w:cs="Arial"/>
          <w:b/>
          <w:lang w:val="en-US"/>
        </w:rPr>
        <w:t>21–2022</w:t>
      </w:r>
      <w:r>
        <w:rPr>
          <w:rFonts w:ascii="Arial" w:hAnsi="Arial" w:cs="Arial"/>
          <w:b/>
        </w:rPr>
        <w:t xml:space="preserve"> гг.</w:t>
      </w:r>
    </w:p>
    <w:p w:rsidR="00226B54" w:rsidRDefault="00226B54" w:rsidP="00226B5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Бернетт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Дж</w:t>
      </w:r>
      <w:r w:rsidR="006061AC">
        <w:rPr>
          <w:rFonts w:ascii="Times New Roman" w:hAnsi="Times New Roman"/>
          <w:b/>
          <w:sz w:val="20"/>
          <w:szCs w:val="20"/>
        </w:rPr>
        <w:t>еймс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Серия тематических брошюр: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пер. с англ. </w:t>
      </w:r>
    </w:p>
    <w:p w:rsidR="00226B54" w:rsidRDefault="00226B54" w:rsidP="00226B54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Лилиенталь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Самуэль</w:t>
      </w:r>
      <w:proofErr w:type="spellEnd"/>
      <w:r>
        <w:rPr>
          <w:rFonts w:ascii="Times New Roman" w:hAnsi="Times New Roman"/>
          <w:sz w:val="20"/>
          <w:szCs w:val="20"/>
        </w:rPr>
        <w:t>. «Гомеопатическая терапия: лечебник для врачей-гомеопатов»: пер. с англ.</w:t>
      </w:r>
    </w:p>
    <w:p w:rsidR="00226B54" w:rsidRDefault="00226B54" w:rsidP="00226B54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… и другие интересные и полезные книги – как авторитетных гомеопатов современности, </w:t>
      </w:r>
      <w:r>
        <w:rPr>
          <w:rFonts w:ascii="Times New Roman" w:hAnsi="Times New Roman"/>
          <w:b/>
          <w:i/>
          <w:sz w:val="20"/>
          <w:szCs w:val="20"/>
        </w:rPr>
        <w:br/>
      </w:r>
      <w:r>
        <w:rPr>
          <w:rFonts w:ascii="Times New Roman" w:hAnsi="Times New Roman"/>
          <w:i/>
          <w:sz w:val="20"/>
          <w:szCs w:val="20"/>
        </w:rPr>
        <w:t>так и выдающихся классиков прошлого</w:t>
      </w:r>
    </w:p>
    <w:p w:rsidR="00226B54" w:rsidRDefault="00226B54" w:rsidP="00226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B54" w:rsidRDefault="00226B54" w:rsidP="00226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Акция по комплектам книг со скидкой действует </w:t>
      </w:r>
      <w:r>
        <w:rPr>
          <w:rFonts w:ascii="Times New Roman" w:hAnsi="Times New Roman"/>
          <w:b/>
          <w:i/>
          <w:sz w:val="24"/>
          <w:szCs w:val="24"/>
        </w:rPr>
        <w:t>только</w:t>
      </w:r>
      <w:r>
        <w:rPr>
          <w:rFonts w:ascii="Times New Roman" w:hAnsi="Times New Roman"/>
          <w:b/>
          <w:sz w:val="24"/>
          <w:szCs w:val="24"/>
        </w:rPr>
        <w:t xml:space="preserve"> для розничных клиентов.</w:t>
      </w:r>
    </w:p>
    <w:p w:rsidR="00226B54" w:rsidRDefault="00226B54" w:rsidP="00226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Оптовикам просьба обращаться за оптовым прайс-листом.</w:t>
      </w:r>
    </w:p>
    <w:p w:rsidR="006406A2" w:rsidRPr="00DD52E0" w:rsidRDefault="006406A2" w:rsidP="006406A2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sectPr w:rsidR="006406A2" w:rsidRPr="00DD52E0" w:rsidSect="00414FD8">
      <w:headerReference w:type="default" r:id="rId8"/>
      <w:footerReference w:type="default" r:id="rId9"/>
      <w:type w:val="continuous"/>
      <w:pgSz w:w="11906" w:h="16838" w:code="9"/>
      <w:pgMar w:top="510" w:right="720" w:bottom="720" w:left="51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77" w:rsidRDefault="00BF1477" w:rsidP="00C107F5">
      <w:pPr>
        <w:spacing w:after="0" w:line="240" w:lineRule="auto"/>
      </w:pPr>
      <w:r>
        <w:separator/>
      </w:r>
    </w:p>
  </w:endnote>
  <w:endnote w:type="continuationSeparator" w:id="0">
    <w:p w:rsidR="00BF1477" w:rsidRDefault="00BF1477" w:rsidP="00C1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3A" w:rsidRPr="004A66C6" w:rsidRDefault="006F3F65" w:rsidP="00717F05">
    <w:pPr>
      <w:pStyle w:val="a5"/>
      <w:spacing w:after="0" w:line="240" w:lineRule="auto"/>
      <w:jc w:val="center"/>
      <w:rPr>
        <w:rFonts w:ascii="Arial" w:hAnsi="Arial"/>
        <w:b/>
        <w:color w:val="333333"/>
        <w:sz w:val="20"/>
      </w:rPr>
    </w:pPr>
    <w:r w:rsidRPr="004A66C6">
      <w:rPr>
        <w:rFonts w:ascii="Arial" w:hAnsi="Arial"/>
        <w:b/>
        <w:color w:val="333333"/>
        <w:sz w:val="20"/>
      </w:rPr>
      <w:fldChar w:fldCharType="begin"/>
    </w:r>
    <w:r w:rsidR="0044653A" w:rsidRPr="004A66C6">
      <w:rPr>
        <w:rFonts w:ascii="Arial" w:hAnsi="Arial"/>
        <w:b/>
        <w:color w:val="333333"/>
        <w:sz w:val="20"/>
      </w:rPr>
      <w:instrText xml:space="preserve"> PAGE   \* MERGEFORMAT </w:instrText>
    </w:r>
    <w:r w:rsidRPr="004A66C6">
      <w:rPr>
        <w:rFonts w:ascii="Arial" w:hAnsi="Arial"/>
        <w:b/>
        <w:color w:val="333333"/>
        <w:sz w:val="20"/>
      </w:rPr>
      <w:fldChar w:fldCharType="separate"/>
    </w:r>
    <w:r w:rsidR="00A1555C">
      <w:rPr>
        <w:rFonts w:ascii="Arial" w:hAnsi="Arial"/>
        <w:b/>
        <w:noProof/>
        <w:color w:val="333333"/>
        <w:sz w:val="20"/>
      </w:rPr>
      <w:t>5</w:t>
    </w:r>
    <w:r w:rsidRPr="004A66C6">
      <w:rPr>
        <w:rFonts w:ascii="Arial" w:hAnsi="Arial"/>
        <w:b/>
        <w:color w:val="333333"/>
        <w:sz w:val="20"/>
      </w:rPr>
      <w:fldChar w:fldCharType="end"/>
    </w:r>
  </w:p>
  <w:p w:rsidR="0044653A" w:rsidRDefault="004465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77" w:rsidRDefault="00BF1477" w:rsidP="00C107F5">
      <w:pPr>
        <w:spacing w:after="0" w:line="240" w:lineRule="auto"/>
      </w:pPr>
      <w:r>
        <w:separator/>
      </w:r>
    </w:p>
  </w:footnote>
  <w:footnote w:type="continuationSeparator" w:id="0">
    <w:p w:rsidR="00BF1477" w:rsidRDefault="00BF1477" w:rsidP="00C1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3A" w:rsidRPr="00886A01" w:rsidRDefault="0044653A" w:rsidP="00717F05">
    <w:pPr>
      <w:pStyle w:val="a3"/>
      <w:spacing w:after="0" w:line="240" w:lineRule="auto"/>
      <w:contextualSpacing/>
      <w:jc w:val="right"/>
      <w:rPr>
        <w:rFonts w:ascii="Arial" w:hAnsi="Arial" w:cs="Arial"/>
        <w:color w:val="666633"/>
        <w:sz w:val="18"/>
        <w:szCs w:val="18"/>
      </w:rPr>
    </w:pPr>
    <w:r w:rsidRPr="00C724E2">
      <w:rPr>
        <w:rFonts w:ascii="Arial" w:hAnsi="Arial" w:cs="Arial"/>
        <w:color w:val="333333"/>
        <w:sz w:val="18"/>
        <w:szCs w:val="18"/>
      </w:rPr>
      <w:t xml:space="preserve">Прайс-лист на литературу </w:t>
    </w:r>
    <w:proofErr w:type="spellStart"/>
    <w:proofErr w:type="gramStart"/>
    <w:r w:rsidRPr="00C724E2">
      <w:rPr>
        <w:rFonts w:ascii="Arial" w:hAnsi="Arial" w:cs="Arial"/>
        <w:color w:val="333333"/>
        <w:sz w:val="18"/>
        <w:szCs w:val="18"/>
      </w:rPr>
      <w:t>интернет-магазина</w:t>
    </w:r>
    <w:proofErr w:type="spellEnd"/>
    <w:proofErr w:type="gramEnd"/>
    <w:r w:rsidRPr="00C724E2">
      <w:rPr>
        <w:rFonts w:ascii="Arial" w:hAnsi="Arial" w:cs="Arial"/>
        <w:color w:val="333333"/>
        <w:sz w:val="18"/>
        <w:szCs w:val="18"/>
      </w:rPr>
      <w:t xml:space="preserve"> издательства «Гомеопатическая книга»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283"/>
    <w:multiLevelType w:val="hybridMultilevel"/>
    <w:tmpl w:val="12EC5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25355"/>
    <w:multiLevelType w:val="hybridMultilevel"/>
    <w:tmpl w:val="419A1E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55569"/>
    <w:multiLevelType w:val="hybridMultilevel"/>
    <w:tmpl w:val="DF3EC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62745"/>
    <w:multiLevelType w:val="multilevel"/>
    <w:tmpl w:val="419A1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73CE4"/>
    <w:multiLevelType w:val="multilevel"/>
    <w:tmpl w:val="82B6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801CF9"/>
    <w:multiLevelType w:val="hybridMultilevel"/>
    <w:tmpl w:val="82B6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A675C"/>
    <w:rsid w:val="00000997"/>
    <w:rsid w:val="0000213A"/>
    <w:rsid w:val="00002ABD"/>
    <w:rsid w:val="000078C1"/>
    <w:rsid w:val="00011162"/>
    <w:rsid w:val="00012D37"/>
    <w:rsid w:val="0001328B"/>
    <w:rsid w:val="00013B5C"/>
    <w:rsid w:val="00016666"/>
    <w:rsid w:val="00016996"/>
    <w:rsid w:val="00020B90"/>
    <w:rsid w:val="000219F3"/>
    <w:rsid w:val="00022A8B"/>
    <w:rsid w:val="0002510A"/>
    <w:rsid w:val="0002560E"/>
    <w:rsid w:val="00030734"/>
    <w:rsid w:val="000311DF"/>
    <w:rsid w:val="00032472"/>
    <w:rsid w:val="00032C05"/>
    <w:rsid w:val="00033699"/>
    <w:rsid w:val="00034966"/>
    <w:rsid w:val="00034AE9"/>
    <w:rsid w:val="00036D42"/>
    <w:rsid w:val="00040D6E"/>
    <w:rsid w:val="00041E3C"/>
    <w:rsid w:val="0004214A"/>
    <w:rsid w:val="00042CE8"/>
    <w:rsid w:val="00044222"/>
    <w:rsid w:val="00044320"/>
    <w:rsid w:val="00046062"/>
    <w:rsid w:val="0005018A"/>
    <w:rsid w:val="0005098C"/>
    <w:rsid w:val="00050A82"/>
    <w:rsid w:val="00050ACD"/>
    <w:rsid w:val="00050ED2"/>
    <w:rsid w:val="00052D5E"/>
    <w:rsid w:val="00054245"/>
    <w:rsid w:val="0005452A"/>
    <w:rsid w:val="00054BDC"/>
    <w:rsid w:val="00056FCB"/>
    <w:rsid w:val="00062BF5"/>
    <w:rsid w:val="00066623"/>
    <w:rsid w:val="000716DF"/>
    <w:rsid w:val="0007241A"/>
    <w:rsid w:val="00073C6F"/>
    <w:rsid w:val="00073EF0"/>
    <w:rsid w:val="0007401E"/>
    <w:rsid w:val="00075767"/>
    <w:rsid w:val="00076564"/>
    <w:rsid w:val="0008345A"/>
    <w:rsid w:val="000839E6"/>
    <w:rsid w:val="000914D6"/>
    <w:rsid w:val="0009317D"/>
    <w:rsid w:val="00094950"/>
    <w:rsid w:val="000962B5"/>
    <w:rsid w:val="00096C05"/>
    <w:rsid w:val="0009769F"/>
    <w:rsid w:val="00097767"/>
    <w:rsid w:val="000A294B"/>
    <w:rsid w:val="000A3C24"/>
    <w:rsid w:val="000A487A"/>
    <w:rsid w:val="000A7497"/>
    <w:rsid w:val="000B05E2"/>
    <w:rsid w:val="000B17B4"/>
    <w:rsid w:val="000B43F2"/>
    <w:rsid w:val="000B45D7"/>
    <w:rsid w:val="000B4753"/>
    <w:rsid w:val="000B75AE"/>
    <w:rsid w:val="000B792E"/>
    <w:rsid w:val="000B7A90"/>
    <w:rsid w:val="000C04CD"/>
    <w:rsid w:val="000C1346"/>
    <w:rsid w:val="000C170D"/>
    <w:rsid w:val="000C22CE"/>
    <w:rsid w:val="000C2D08"/>
    <w:rsid w:val="000C2D0B"/>
    <w:rsid w:val="000C3153"/>
    <w:rsid w:val="000C39D2"/>
    <w:rsid w:val="000C5AF3"/>
    <w:rsid w:val="000C5B80"/>
    <w:rsid w:val="000D07EF"/>
    <w:rsid w:val="000D138E"/>
    <w:rsid w:val="000D3295"/>
    <w:rsid w:val="000D5772"/>
    <w:rsid w:val="000E29C2"/>
    <w:rsid w:val="000E4750"/>
    <w:rsid w:val="000E56A2"/>
    <w:rsid w:val="000E5997"/>
    <w:rsid w:val="000E6056"/>
    <w:rsid w:val="000E6664"/>
    <w:rsid w:val="000F16FB"/>
    <w:rsid w:val="000F1C20"/>
    <w:rsid w:val="000F2444"/>
    <w:rsid w:val="000F6A26"/>
    <w:rsid w:val="000F736B"/>
    <w:rsid w:val="000F75FD"/>
    <w:rsid w:val="00100875"/>
    <w:rsid w:val="00101400"/>
    <w:rsid w:val="0010178A"/>
    <w:rsid w:val="00101A86"/>
    <w:rsid w:val="001020D3"/>
    <w:rsid w:val="00104315"/>
    <w:rsid w:val="0010505D"/>
    <w:rsid w:val="0010696F"/>
    <w:rsid w:val="00107B07"/>
    <w:rsid w:val="001101B5"/>
    <w:rsid w:val="00110B2B"/>
    <w:rsid w:val="00110D88"/>
    <w:rsid w:val="00111A27"/>
    <w:rsid w:val="00112303"/>
    <w:rsid w:val="001139FE"/>
    <w:rsid w:val="00113C1F"/>
    <w:rsid w:val="00113EE4"/>
    <w:rsid w:val="001179FA"/>
    <w:rsid w:val="00122845"/>
    <w:rsid w:val="00123B84"/>
    <w:rsid w:val="00126930"/>
    <w:rsid w:val="00127B44"/>
    <w:rsid w:val="001303BB"/>
    <w:rsid w:val="001313EF"/>
    <w:rsid w:val="00132560"/>
    <w:rsid w:val="00135646"/>
    <w:rsid w:val="00135786"/>
    <w:rsid w:val="00146D53"/>
    <w:rsid w:val="00150A56"/>
    <w:rsid w:val="001535AD"/>
    <w:rsid w:val="00154737"/>
    <w:rsid w:val="001557AE"/>
    <w:rsid w:val="00156D46"/>
    <w:rsid w:val="001574EB"/>
    <w:rsid w:val="001608AC"/>
    <w:rsid w:val="00160A27"/>
    <w:rsid w:val="00162024"/>
    <w:rsid w:val="001624C2"/>
    <w:rsid w:val="00162B13"/>
    <w:rsid w:val="00163754"/>
    <w:rsid w:val="00163CC3"/>
    <w:rsid w:val="00164762"/>
    <w:rsid w:val="00165C4A"/>
    <w:rsid w:val="00166AC8"/>
    <w:rsid w:val="0017200B"/>
    <w:rsid w:val="00172DCF"/>
    <w:rsid w:val="00173783"/>
    <w:rsid w:val="001758FF"/>
    <w:rsid w:val="0017722F"/>
    <w:rsid w:val="001814F3"/>
    <w:rsid w:val="00181739"/>
    <w:rsid w:val="00183340"/>
    <w:rsid w:val="001854B4"/>
    <w:rsid w:val="00190360"/>
    <w:rsid w:val="00191189"/>
    <w:rsid w:val="001932A0"/>
    <w:rsid w:val="00196277"/>
    <w:rsid w:val="00197569"/>
    <w:rsid w:val="001A0CCD"/>
    <w:rsid w:val="001A3CEB"/>
    <w:rsid w:val="001A7B48"/>
    <w:rsid w:val="001B0361"/>
    <w:rsid w:val="001B0542"/>
    <w:rsid w:val="001B145B"/>
    <w:rsid w:val="001B1E0A"/>
    <w:rsid w:val="001B34A3"/>
    <w:rsid w:val="001B6C36"/>
    <w:rsid w:val="001B7BF5"/>
    <w:rsid w:val="001C25A5"/>
    <w:rsid w:val="001C5726"/>
    <w:rsid w:val="001C5798"/>
    <w:rsid w:val="001C7E6F"/>
    <w:rsid w:val="001D0811"/>
    <w:rsid w:val="001D094B"/>
    <w:rsid w:val="001D362E"/>
    <w:rsid w:val="001D5E11"/>
    <w:rsid w:val="001D6A4C"/>
    <w:rsid w:val="001D78DB"/>
    <w:rsid w:val="001D7A43"/>
    <w:rsid w:val="001E164F"/>
    <w:rsid w:val="001E2BD1"/>
    <w:rsid w:val="001E4E94"/>
    <w:rsid w:val="001E695F"/>
    <w:rsid w:val="001F1C71"/>
    <w:rsid w:val="001F27E1"/>
    <w:rsid w:val="001F541F"/>
    <w:rsid w:val="001F64AC"/>
    <w:rsid w:val="001F772E"/>
    <w:rsid w:val="001F7E23"/>
    <w:rsid w:val="002013DE"/>
    <w:rsid w:val="00204391"/>
    <w:rsid w:val="00215189"/>
    <w:rsid w:val="00217EDB"/>
    <w:rsid w:val="002207B0"/>
    <w:rsid w:val="002220B0"/>
    <w:rsid w:val="002254FD"/>
    <w:rsid w:val="00226B54"/>
    <w:rsid w:val="00226DB0"/>
    <w:rsid w:val="00232570"/>
    <w:rsid w:val="00232E63"/>
    <w:rsid w:val="00233F6C"/>
    <w:rsid w:val="0023513C"/>
    <w:rsid w:val="00235AE1"/>
    <w:rsid w:val="00235C2C"/>
    <w:rsid w:val="00236BF2"/>
    <w:rsid w:val="002372F4"/>
    <w:rsid w:val="00240938"/>
    <w:rsid w:val="00241919"/>
    <w:rsid w:val="00242ACA"/>
    <w:rsid w:val="0024573B"/>
    <w:rsid w:val="00245E3F"/>
    <w:rsid w:val="002461E8"/>
    <w:rsid w:val="0024625F"/>
    <w:rsid w:val="00246326"/>
    <w:rsid w:val="002507F6"/>
    <w:rsid w:val="00251FA7"/>
    <w:rsid w:val="00255691"/>
    <w:rsid w:val="00257E39"/>
    <w:rsid w:val="00262ED8"/>
    <w:rsid w:val="002636EC"/>
    <w:rsid w:val="00270813"/>
    <w:rsid w:val="00271CE8"/>
    <w:rsid w:val="00271EF0"/>
    <w:rsid w:val="00273AB8"/>
    <w:rsid w:val="00275CE1"/>
    <w:rsid w:val="00275D14"/>
    <w:rsid w:val="00277247"/>
    <w:rsid w:val="00277F5D"/>
    <w:rsid w:val="002856C2"/>
    <w:rsid w:val="00286AF3"/>
    <w:rsid w:val="0029067C"/>
    <w:rsid w:val="002955CD"/>
    <w:rsid w:val="00295665"/>
    <w:rsid w:val="002971D6"/>
    <w:rsid w:val="002A1E9F"/>
    <w:rsid w:val="002A2AA5"/>
    <w:rsid w:val="002A486C"/>
    <w:rsid w:val="002A7256"/>
    <w:rsid w:val="002A7F93"/>
    <w:rsid w:val="002B19B9"/>
    <w:rsid w:val="002B27E8"/>
    <w:rsid w:val="002B368C"/>
    <w:rsid w:val="002B484E"/>
    <w:rsid w:val="002B6EB1"/>
    <w:rsid w:val="002B7A40"/>
    <w:rsid w:val="002C07C3"/>
    <w:rsid w:val="002C2549"/>
    <w:rsid w:val="002C326D"/>
    <w:rsid w:val="002C33B7"/>
    <w:rsid w:val="002C3D41"/>
    <w:rsid w:val="002C797F"/>
    <w:rsid w:val="002D0499"/>
    <w:rsid w:val="002D0BE6"/>
    <w:rsid w:val="002D0E29"/>
    <w:rsid w:val="002D350F"/>
    <w:rsid w:val="002D464F"/>
    <w:rsid w:val="002D63F8"/>
    <w:rsid w:val="002D6922"/>
    <w:rsid w:val="002D78B0"/>
    <w:rsid w:val="002E0F91"/>
    <w:rsid w:val="002E10C2"/>
    <w:rsid w:val="002E10FC"/>
    <w:rsid w:val="002E1681"/>
    <w:rsid w:val="002E3F9D"/>
    <w:rsid w:val="002E435E"/>
    <w:rsid w:val="002F0443"/>
    <w:rsid w:val="002F1FBA"/>
    <w:rsid w:val="002F2520"/>
    <w:rsid w:val="002F268C"/>
    <w:rsid w:val="002F2934"/>
    <w:rsid w:val="002F3087"/>
    <w:rsid w:val="002F561B"/>
    <w:rsid w:val="002F5DC9"/>
    <w:rsid w:val="002F746E"/>
    <w:rsid w:val="00300602"/>
    <w:rsid w:val="003006EE"/>
    <w:rsid w:val="003016C3"/>
    <w:rsid w:val="00302A52"/>
    <w:rsid w:val="00302F97"/>
    <w:rsid w:val="00303124"/>
    <w:rsid w:val="0030337F"/>
    <w:rsid w:val="003061BE"/>
    <w:rsid w:val="00307618"/>
    <w:rsid w:val="00312602"/>
    <w:rsid w:val="003141B3"/>
    <w:rsid w:val="00314425"/>
    <w:rsid w:val="00314A53"/>
    <w:rsid w:val="00314B48"/>
    <w:rsid w:val="00314C95"/>
    <w:rsid w:val="003163C9"/>
    <w:rsid w:val="003172BD"/>
    <w:rsid w:val="00323AB1"/>
    <w:rsid w:val="00323B38"/>
    <w:rsid w:val="003246E1"/>
    <w:rsid w:val="00325F61"/>
    <w:rsid w:val="00331F42"/>
    <w:rsid w:val="00332D6C"/>
    <w:rsid w:val="003366FB"/>
    <w:rsid w:val="00340440"/>
    <w:rsid w:val="00340CE2"/>
    <w:rsid w:val="003420E4"/>
    <w:rsid w:val="00346D1C"/>
    <w:rsid w:val="0035126F"/>
    <w:rsid w:val="0035291A"/>
    <w:rsid w:val="00353DDB"/>
    <w:rsid w:val="00356975"/>
    <w:rsid w:val="00356ED5"/>
    <w:rsid w:val="0036128B"/>
    <w:rsid w:val="00362D7C"/>
    <w:rsid w:val="0036329B"/>
    <w:rsid w:val="00363BA5"/>
    <w:rsid w:val="00363DCE"/>
    <w:rsid w:val="00365DD2"/>
    <w:rsid w:val="003669D1"/>
    <w:rsid w:val="00367832"/>
    <w:rsid w:val="00367A3B"/>
    <w:rsid w:val="00373344"/>
    <w:rsid w:val="00377491"/>
    <w:rsid w:val="0038134C"/>
    <w:rsid w:val="0038497E"/>
    <w:rsid w:val="0038656B"/>
    <w:rsid w:val="00390787"/>
    <w:rsid w:val="0039114D"/>
    <w:rsid w:val="00391611"/>
    <w:rsid w:val="0039362B"/>
    <w:rsid w:val="003942F2"/>
    <w:rsid w:val="0039514A"/>
    <w:rsid w:val="003954D2"/>
    <w:rsid w:val="003968E9"/>
    <w:rsid w:val="00397164"/>
    <w:rsid w:val="003A2408"/>
    <w:rsid w:val="003A2F90"/>
    <w:rsid w:val="003A3851"/>
    <w:rsid w:val="003A39EC"/>
    <w:rsid w:val="003A5815"/>
    <w:rsid w:val="003A7ED2"/>
    <w:rsid w:val="003B031F"/>
    <w:rsid w:val="003B0D2B"/>
    <w:rsid w:val="003B12F6"/>
    <w:rsid w:val="003B14A5"/>
    <w:rsid w:val="003B3BD5"/>
    <w:rsid w:val="003B783F"/>
    <w:rsid w:val="003C21BC"/>
    <w:rsid w:val="003D0052"/>
    <w:rsid w:val="003D2A78"/>
    <w:rsid w:val="003D2AEB"/>
    <w:rsid w:val="003D2B7E"/>
    <w:rsid w:val="003D31C4"/>
    <w:rsid w:val="003D3633"/>
    <w:rsid w:val="003D5FDD"/>
    <w:rsid w:val="003E010B"/>
    <w:rsid w:val="003E0D51"/>
    <w:rsid w:val="003E2AD0"/>
    <w:rsid w:val="003E2C04"/>
    <w:rsid w:val="003E37CA"/>
    <w:rsid w:val="003E4670"/>
    <w:rsid w:val="003E4BD5"/>
    <w:rsid w:val="003E79C3"/>
    <w:rsid w:val="003F28C0"/>
    <w:rsid w:val="003F3D32"/>
    <w:rsid w:val="003F3EC7"/>
    <w:rsid w:val="003F4A03"/>
    <w:rsid w:val="003F4B11"/>
    <w:rsid w:val="003F5760"/>
    <w:rsid w:val="003F5DBE"/>
    <w:rsid w:val="003F5E22"/>
    <w:rsid w:val="004032FD"/>
    <w:rsid w:val="00406368"/>
    <w:rsid w:val="00406D77"/>
    <w:rsid w:val="0041059E"/>
    <w:rsid w:val="004106BE"/>
    <w:rsid w:val="00410B4A"/>
    <w:rsid w:val="00411DD3"/>
    <w:rsid w:val="00414FD8"/>
    <w:rsid w:val="004177CE"/>
    <w:rsid w:val="00420B66"/>
    <w:rsid w:val="00421154"/>
    <w:rsid w:val="004228E1"/>
    <w:rsid w:val="00425600"/>
    <w:rsid w:val="00430DAA"/>
    <w:rsid w:val="0043228E"/>
    <w:rsid w:val="004326EA"/>
    <w:rsid w:val="004344EA"/>
    <w:rsid w:val="0044169A"/>
    <w:rsid w:val="00443149"/>
    <w:rsid w:val="0044407D"/>
    <w:rsid w:val="004447C9"/>
    <w:rsid w:val="0044653A"/>
    <w:rsid w:val="00446894"/>
    <w:rsid w:val="004468F4"/>
    <w:rsid w:val="00446D67"/>
    <w:rsid w:val="00447C68"/>
    <w:rsid w:val="00450B88"/>
    <w:rsid w:val="004536CB"/>
    <w:rsid w:val="004546DA"/>
    <w:rsid w:val="004551DF"/>
    <w:rsid w:val="00455388"/>
    <w:rsid w:val="00455601"/>
    <w:rsid w:val="00456180"/>
    <w:rsid w:val="004572C9"/>
    <w:rsid w:val="00462832"/>
    <w:rsid w:val="00465355"/>
    <w:rsid w:val="00465590"/>
    <w:rsid w:val="004672E3"/>
    <w:rsid w:val="00470A6F"/>
    <w:rsid w:val="00471907"/>
    <w:rsid w:val="00473126"/>
    <w:rsid w:val="00473789"/>
    <w:rsid w:val="00473E9C"/>
    <w:rsid w:val="00475829"/>
    <w:rsid w:val="00475E9B"/>
    <w:rsid w:val="004802AF"/>
    <w:rsid w:val="00481546"/>
    <w:rsid w:val="00481E00"/>
    <w:rsid w:val="00482CFB"/>
    <w:rsid w:val="00483531"/>
    <w:rsid w:val="0048365D"/>
    <w:rsid w:val="0048591F"/>
    <w:rsid w:val="00487A07"/>
    <w:rsid w:val="0049011F"/>
    <w:rsid w:val="00490176"/>
    <w:rsid w:val="00492366"/>
    <w:rsid w:val="00494F31"/>
    <w:rsid w:val="00495952"/>
    <w:rsid w:val="0049641F"/>
    <w:rsid w:val="004975AF"/>
    <w:rsid w:val="00497E62"/>
    <w:rsid w:val="004A135A"/>
    <w:rsid w:val="004A218A"/>
    <w:rsid w:val="004A3276"/>
    <w:rsid w:val="004A374E"/>
    <w:rsid w:val="004A4375"/>
    <w:rsid w:val="004A5080"/>
    <w:rsid w:val="004A65AC"/>
    <w:rsid w:val="004A66C6"/>
    <w:rsid w:val="004A769D"/>
    <w:rsid w:val="004B053E"/>
    <w:rsid w:val="004B0FE0"/>
    <w:rsid w:val="004B1265"/>
    <w:rsid w:val="004B12C3"/>
    <w:rsid w:val="004B26E8"/>
    <w:rsid w:val="004B286E"/>
    <w:rsid w:val="004B3EC4"/>
    <w:rsid w:val="004B4862"/>
    <w:rsid w:val="004B54FC"/>
    <w:rsid w:val="004B7F3A"/>
    <w:rsid w:val="004C11FE"/>
    <w:rsid w:val="004C129E"/>
    <w:rsid w:val="004C13CD"/>
    <w:rsid w:val="004C35D0"/>
    <w:rsid w:val="004C3E94"/>
    <w:rsid w:val="004C4A9F"/>
    <w:rsid w:val="004C4ECD"/>
    <w:rsid w:val="004C6ACA"/>
    <w:rsid w:val="004C760F"/>
    <w:rsid w:val="004D150B"/>
    <w:rsid w:val="004D34C2"/>
    <w:rsid w:val="004D4005"/>
    <w:rsid w:val="004D4ACB"/>
    <w:rsid w:val="004D5DB1"/>
    <w:rsid w:val="004E20E8"/>
    <w:rsid w:val="004E2FD9"/>
    <w:rsid w:val="004E32C2"/>
    <w:rsid w:val="004E35F3"/>
    <w:rsid w:val="004E3A5B"/>
    <w:rsid w:val="004E3D95"/>
    <w:rsid w:val="004E3E1D"/>
    <w:rsid w:val="004E460C"/>
    <w:rsid w:val="004E5B8B"/>
    <w:rsid w:val="004E6041"/>
    <w:rsid w:val="004F0E72"/>
    <w:rsid w:val="004F1400"/>
    <w:rsid w:val="004F31DA"/>
    <w:rsid w:val="004F32DF"/>
    <w:rsid w:val="004F441A"/>
    <w:rsid w:val="004F61B4"/>
    <w:rsid w:val="004F6B19"/>
    <w:rsid w:val="0050143C"/>
    <w:rsid w:val="00501912"/>
    <w:rsid w:val="005038CD"/>
    <w:rsid w:val="00506592"/>
    <w:rsid w:val="00506EEC"/>
    <w:rsid w:val="005071AB"/>
    <w:rsid w:val="0051067E"/>
    <w:rsid w:val="005128AB"/>
    <w:rsid w:val="00513966"/>
    <w:rsid w:val="0051523F"/>
    <w:rsid w:val="00515C32"/>
    <w:rsid w:val="005166E7"/>
    <w:rsid w:val="00516AAF"/>
    <w:rsid w:val="00517B7C"/>
    <w:rsid w:val="0052098E"/>
    <w:rsid w:val="005223DD"/>
    <w:rsid w:val="0052339A"/>
    <w:rsid w:val="00530ADC"/>
    <w:rsid w:val="00530EBE"/>
    <w:rsid w:val="00533ED6"/>
    <w:rsid w:val="005345A0"/>
    <w:rsid w:val="005363B5"/>
    <w:rsid w:val="00537730"/>
    <w:rsid w:val="005378CF"/>
    <w:rsid w:val="00544B68"/>
    <w:rsid w:val="00545A57"/>
    <w:rsid w:val="005521C8"/>
    <w:rsid w:val="00555833"/>
    <w:rsid w:val="00556C30"/>
    <w:rsid w:val="00560E10"/>
    <w:rsid w:val="00564469"/>
    <w:rsid w:val="00565A5B"/>
    <w:rsid w:val="00571B75"/>
    <w:rsid w:val="00574BA2"/>
    <w:rsid w:val="005755A6"/>
    <w:rsid w:val="00576F18"/>
    <w:rsid w:val="00577ADD"/>
    <w:rsid w:val="00580ADF"/>
    <w:rsid w:val="00580B99"/>
    <w:rsid w:val="00582388"/>
    <w:rsid w:val="00584920"/>
    <w:rsid w:val="005852BE"/>
    <w:rsid w:val="005942E4"/>
    <w:rsid w:val="0059641B"/>
    <w:rsid w:val="005964BF"/>
    <w:rsid w:val="00596569"/>
    <w:rsid w:val="00597D8E"/>
    <w:rsid w:val="005A0554"/>
    <w:rsid w:val="005A2242"/>
    <w:rsid w:val="005A27BA"/>
    <w:rsid w:val="005A2C7D"/>
    <w:rsid w:val="005A3BF5"/>
    <w:rsid w:val="005A4C94"/>
    <w:rsid w:val="005A525C"/>
    <w:rsid w:val="005A5802"/>
    <w:rsid w:val="005A7A7D"/>
    <w:rsid w:val="005B2EE2"/>
    <w:rsid w:val="005B4D75"/>
    <w:rsid w:val="005B5BC0"/>
    <w:rsid w:val="005C0678"/>
    <w:rsid w:val="005C38AE"/>
    <w:rsid w:val="005C4336"/>
    <w:rsid w:val="005C544A"/>
    <w:rsid w:val="005C6244"/>
    <w:rsid w:val="005C680B"/>
    <w:rsid w:val="005D075E"/>
    <w:rsid w:val="005D358A"/>
    <w:rsid w:val="005D4305"/>
    <w:rsid w:val="005D5C78"/>
    <w:rsid w:val="005E0413"/>
    <w:rsid w:val="005E08B1"/>
    <w:rsid w:val="005E3499"/>
    <w:rsid w:val="005E45BD"/>
    <w:rsid w:val="005E5B03"/>
    <w:rsid w:val="005E63F7"/>
    <w:rsid w:val="005E67F8"/>
    <w:rsid w:val="005E73DB"/>
    <w:rsid w:val="005F0523"/>
    <w:rsid w:val="005F1357"/>
    <w:rsid w:val="005F1B36"/>
    <w:rsid w:val="005F20A4"/>
    <w:rsid w:val="005F44F8"/>
    <w:rsid w:val="005F487D"/>
    <w:rsid w:val="005F4D2D"/>
    <w:rsid w:val="005F52A6"/>
    <w:rsid w:val="00600974"/>
    <w:rsid w:val="00602AC9"/>
    <w:rsid w:val="00603053"/>
    <w:rsid w:val="0060354F"/>
    <w:rsid w:val="006061AC"/>
    <w:rsid w:val="006061BF"/>
    <w:rsid w:val="00606F44"/>
    <w:rsid w:val="00607065"/>
    <w:rsid w:val="00610E32"/>
    <w:rsid w:val="0061241F"/>
    <w:rsid w:val="006130D4"/>
    <w:rsid w:val="00613326"/>
    <w:rsid w:val="0061396D"/>
    <w:rsid w:val="006162DC"/>
    <w:rsid w:val="006211B9"/>
    <w:rsid w:val="00621C12"/>
    <w:rsid w:val="00621D3D"/>
    <w:rsid w:val="006230BA"/>
    <w:rsid w:val="00623246"/>
    <w:rsid w:val="00623D4F"/>
    <w:rsid w:val="00627C51"/>
    <w:rsid w:val="00627CFB"/>
    <w:rsid w:val="006314AF"/>
    <w:rsid w:val="00631D75"/>
    <w:rsid w:val="006324C4"/>
    <w:rsid w:val="00633BAF"/>
    <w:rsid w:val="00635919"/>
    <w:rsid w:val="00636422"/>
    <w:rsid w:val="00637298"/>
    <w:rsid w:val="006406A2"/>
    <w:rsid w:val="006406E4"/>
    <w:rsid w:val="00640AA3"/>
    <w:rsid w:val="00643DC8"/>
    <w:rsid w:val="00655C40"/>
    <w:rsid w:val="00663262"/>
    <w:rsid w:val="00665F0D"/>
    <w:rsid w:val="006707B7"/>
    <w:rsid w:val="00681640"/>
    <w:rsid w:val="00691696"/>
    <w:rsid w:val="006952C9"/>
    <w:rsid w:val="006967BF"/>
    <w:rsid w:val="00697A6E"/>
    <w:rsid w:val="006A0330"/>
    <w:rsid w:val="006A045C"/>
    <w:rsid w:val="006A06AE"/>
    <w:rsid w:val="006A173B"/>
    <w:rsid w:val="006A2317"/>
    <w:rsid w:val="006A2E85"/>
    <w:rsid w:val="006A30D4"/>
    <w:rsid w:val="006A4588"/>
    <w:rsid w:val="006A47B7"/>
    <w:rsid w:val="006A51B8"/>
    <w:rsid w:val="006A59DD"/>
    <w:rsid w:val="006A6198"/>
    <w:rsid w:val="006B3341"/>
    <w:rsid w:val="006B3419"/>
    <w:rsid w:val="006B3AE9"/>
    <w:rsid w:val="006B3F8D"/>
    <w:rsid w:val="006B4598"/>
    <w:rsid w:val="006B53BB"/>
    <w:rsid w:val="006B63EB"/>
    <w:rsid w:val="006B6D59"/>
    <w:rsid w:val="006B6D7F"/>
    <w:rsid w:val="006B7180"/>
    <w:rsid w:val="006B7E8F"/>
    <w:rsid w:val="006B7EA2"/>
    <w:rsid w:val="006C10A6"/>
    <w:rsid w:val="006C2CC4"/>
    <w:rsid w:val="006C33DF"/>
    <w:rsid w:val="006C43B2"/>
    <w:rsid w:val="006C7230"/>
    <w:rsid w:val="006C7525"/>
    <w:rsid w:val="006C7891"/>
    <w:rsid w:val="006C7DE5"/>
    <w:rsid w:val="006D14F9"/>
    <w:rsid w:val="006D370D"/>
    <w:rsid w:val="006D7559"/>
    <w:rsid w:val="006D7994"/>
    <w:rsid w:val="006E1138"/>
    <w:rsid w:val="006E2E5E"/>
    <w:rsid w:val="006E43BA"/>
    <w:rsid w:val="006F1D6A"/>
    <w:rsid w:val="006F2BD0"/>
    <w:rsid w:val="006F3B76"/>
    <w:rsid w:val="006F3F65"/>
    <w:rsid w:val="007013B5"/>
    <w:rsid w:val="0070243B"/>
    <w:rsid w:val="0070251E"/>
    <w:rsid w:val="007044A5"/>
    <w:rsid w:val="00704623"/>
    <w:rsid w:val="00707A32"/>
    <w:rsid w:val="00707F28"/>
    <w:rsid w:val="007101E1"/>
    <w:rsid w:val="0071454A"/>
    <w:rsid w:val="00714AE0"/>
    <w:rsid w:val="007154DA"/>
    <w:rsid w:val="00716A85"/>
    <w:rsid w:val="00716D8C"/>
    <w:rsid w:val="0071753E"/>
    <w:rsid w:val="00717F05"/>
    <w:rsid w:val="007220FC"/>
    <w:rsid w:val="00722D26"/>
    <w:rsid w:val="00723B31"/>
    <w:rsid w:val="00723BCD"/>
    <w:rsid w:val="007241A1"/>
    <w:rsid w:val="007250D3"/>
    <w:rsid w:val="00726B89"/>
    <w:rsid w:val="007307E5"/>
    <w:rsid w:val="007319E2"/>
    <w:rsid w:val="007336A9"/>
    <w:rsid w:val="00734658"/>
    <w:rsid w:val="00735D4C"/>
    <w:rsid w:val="00737B68"/>
    <w:rsid w:val="00740795"/>
    <w:rsid w:val="00740E01"/>
    <w:rsid w:val="00740F18"/>
    <w:rsid w:val="00742B7F"/>
    <w:rsid w:val="00745C69"/>
    <w:rsid w:val="00747982"/>
    <w:rsid w:val="007500BB"/>
    <w:rsid w:val="00750983"/>
    <w:rsid w:val="00750E8B"/>
    <w:rsid w:val="00751FE5"/>
    <w:rsid w:val="00753D0D"/>
    <w:rsid w:val="007561D5"/>
    <w:rsid w:val="00761B70"/>
    <w:rsid w:val="007631DA"/>
    <w:rsid w:val="007633D5"/>
    <w:rsid w:val="00763C2F"/>
    <w:rsid w:val="007645AF"/>
    <w:rsid w:val="00765BB6"/>
    <w:rsid w:val="0076616E"/>
    <w:rsid w:val="00767944"/>
    <w:rsid w:val="007702F0"/>
    <w:rsid w:val="0077393A"/>
    <w:rsid w:val="00774486"/>
    <w:rsid w:val="007765FA"/>
    <w:rsid w:val="00776B74"/>
    <w:rsid w:val="00776F6B"/>
    <w:rsid w:val="007800DB"/>
    <w:rsid w:val="00780CCE"/>
    <w:rsid w:val="00781B16"/>
    <w:rsid w:val="0078335B"/>
    <w:rsid w:val="00783C69"/>
    <w:rsid w:val="00785F45"/>
    <w:rsid w:val="0078685F"/>
    <w:rsid w:val="00786C65"/>
    <w:rsid w:val="007929D0"/>
    <w:rsid w:val="00792B43"/>
    <w:rsid w:val="00792EE6"/>
    <w:rsid w:val="0079317D"/>
    <w:rsid w:val="0079327B"/>
    <w:rsid w:val="007950FB"/>
    <w:rsid w:val="007A078B"/>
    <w:rsid w:val="007A09DB"/>
    <w:rsid w:val="007A1088"/>
    <w:rsid w:val="007A142C"/>
    <w:rsid w:val="007A1C90"/>
    <w:rsid w:val="007A59AB"/>
    <w:rsid w:val="007A5CB3"/>
    <w:rsid w:val="007A7A18"/>
    <w:rsid w:val="007B0003"/>
    <w:rsid w:val="007B0A3B"/>
    <w:rsid w:val="007B3AF1"/>
    <w:rsid w:val="007B3DB3"/>
    <w:rsid w:val="007B763B"/>
    <w:rsid w:val="007C1DC9"/>
    <w:rsid w:val="007C547C"/>
    <w:rsid w:val="007D2564"/>
    <w:rsid w:val="007D5213"/>
    <w:rsid w:val="007D7A63"/>
    <w:rsid w:val="007E2F00"/>
    <w:rsid w:val="007E397A"/>
    <w:rsid w:val="007E4A9B"/>
    <w:rsid w:val="007F0438"/>
    <w:rsid w:val="007F36BE"/>
    <w:rsid w:val="007F4388"/>
    <w:rsid w:val="007F54E7"/>
    <w:rsid w:val="00801C0F"/>
    <w:rsid w:val="0080332A"/>
    <w:rsid w:val="0080514B"/>
    <w:rsid w:val="0080570F"/>
    <w:rsid w:val="00813A0F"/>
    <w:rsid w:val="00816362"/>
    <w:rsid w:val="00816D73"/>
    <w:rsid w:val="00817005"/>
    <w:rsid w:val="008172E8"/>
    <w:rsid w:val="008173E6"/>
    <w:rsid w:val="00820E52"/>
    <w:rsid w:val="008210CD"/>
    <w:rsid w:val="00824AA4"/>
    <w:rsid w:val="00830500"/>
    <w:rsid w:val="00832B05"/>
    <w:rsid w:val="00833312"/>
    <w:rsid w:val="0083640C"/>
    <w:rsid w:val="0083676C"/>
    <w:rsid w:val="00844F43"/>
    <w:rsid w:val="0084540B"/>
    <w:rsid w:val="0084578D"/>
    <w:rsid w:val="00850544"/>
    <w:rsid w:val="00850C9A"/>
    <w:rsid w:val="00850E23"/>
    <w:rsid w:val="00852ED9"/>
    <w:rsid w:val="0085563E"/>
    <w:rsid w:val="00857241"/>
    <w:rsid w:val="008631D0"/>
    <w:rsid w:val="00864EF8"/>
    <w:rsid w:val="00865573"/>
    <w:rsid w:val="00866F94"/>
    <w:rsid w:val="0087316B"/>
    <w:rsid w:val="00876120"/>
    <w:rsid w:val="00886A01"/>
    <w:rsid w:val="00887C44"/>
    <w:rsid w:val="00887CB3"/>
    <w:rsid w:val="0089282E"/>
    <w:rsid w:val="008956B8"/>
    <w:rsid w:val="008A4AF2"/>
    <w:rsid w:val="008A7B1D"/>
    <w:rsid w:val="008B2486"/>
    <w:rsid w:val="008B29D8"/>
    <w:rsid w:val="008B4A74"/>
    <w:rsid w:val="008B5118"/>
    <w:rsid w:val="008B51DD"/>
    <w:rsid w:val="008B61C4"/>
    <w:rsid w:val="008B6E1D"/>
    <w:rsid w:val="008C1CB0"/>
    <w:rsid w:val="008C3AEB"/>
    <w:rsid w:val="008C4690"/>
    <w:rsid w:val="008C5E34"/>
    <w:rsid w:val="008C6875"/>
    <w:rsid w:val="008D0A3F"/>
    <w:rsid w:val="008D1822"/>
    <w:rsid w:val="008D1F92"/>
    <w:rsid w:val="008D2C8B"/>
    <w:rsid w:val="008D6EDD"/>
    <w:rsid w:val="008E174D"/>
    <w:rsid w:val="008E3A42"/>
    <w:rsid w:val="008E63EA"/>
    <w:rsid w:val="008F014C"/>
    <w:rsid w:val="008F0D6B"/>
    <w:rsid w:val="008F2211"/>
    <w:rsid w:val="008F22F1"/>
    <w:rsid w:val="008F2DD8"/>
    <w:rsid w:val="008F30AE"/>
    <w:rsid w:val="008F5B5A"/>
    <w:rsid w:val="008F7EDD"/>
    <w:rsid w:val="00902C5D"/>
    <w:rsid w:val="00906364"/>
    <w:rsid w:val="009078D4"/>
    <w:rsid w:val="00907DE6"/>
    <w:rsid w:val="00907EF6"/>
    <w:rsid w:val="009149DD"/>
    <w:rsid w:val="00914C1C"/>
    <w:rsid w:val="00915B1F"/>
    <w:rsid w:val="0091610F"/>
    <w:rsid w:val="009165FC"/>
    <w:rsid w:val="00920DB8"/>
    <w:rsid w:val="0092231B"/>
    <w:rsid w:val="00923970"/>
    <w:rsid w:val="00923FB9"/>
    <w:rsid w:val="0092654F"/>
    <w:rsid w:val="00926B96"/>
    <w:rsid w:val="00926BE7"/>
    <w:rsid w:val="00926D12"/>
    <w:rsid w:val="00932062"/>
    <w:rsid w:val="00933729"/>
    <w:rsid w:val="00933FB7"/>
    <w:rsid w:val="009346AC"/>
    <w:rsid w:val="00935736"/>
    <w:rsid w:val="00935AB4"/>
    <w:rsid w:val="00935AC0"/>
    <w:rsid w:val="009403D3"/>
    <w:rsid w:val="0094108A"/>
    <w:rsid w:val="009426FA"/>
    <w:rsid w:val="00942A63"/>
    <w:rsid w:val="00945B1B"/>
    <w:rsid w:val="009462AF"/>
    <w:rsid w:val="00946710"/>
    <w:rsid w:val="00947FC2"/>
    <w:rsid w:val="00951E09"/>
    <w:rsid w:val="00953220"/>
    <w:rsid w:val="00954430"/>
    <w:rsid w:val="00956079"/>
    <w:rsid w:val="009565E5"/>
    <w:rsid w:val="00956913"/>
    <w:rsid w:val="0096013E"/>
    <w:rsid w:val="009603BB"/>
    <w:rsid w:val="00970AF8"/>
    <w:rsid w:val="00972BAE"/>
    <w:rsid w:val="009738B7"/>
    <w:rsid w:val="00973D8B"/>
    <w:rsid w:val="00976478"/>
    <w:rsid w:val="00976BE9"/>
    <w:rsid w:val="00981D16"/>
    <w:rsid w:val="00981FD8"/>
    <w:rsid w:val="00983373"/>
    <w:rsid w:val="00985A60"/>
    <w:rsid w:val="00990B9C"/>
    <w:rsid w:val="009932F4"/>
    <w:rsid w:val="009938E5"/>
    <w:rsid w:val="00993B2F"/>
    <w:rsid w:val="00993F84"/>
    <w:rsid w:val="0099633C"/>
    <w:rsid w:val="009B006C"/>
    <w:rsid w:val="009B1452"/>
    <w:rsid w:val="009B2874"/>
    <w:rsid w:val="009B3FFC"/>
    <w:rsid w:val="009B5322"/>
    <w:rsid w:val="009C2967"/>
    <w:rsid w:val="009C41C8"/>
    <w:rsid w:val="009C549F"/>
    <w:rsid w:val="009C59F6"/>
    <w:rsid w:val="009C5EEE"/>
    <w:rsid w:val="009C6918"/>
    <w:rsid w:val="009D132A"/>
    <w:rsid w:val="009D6225"/>
    <w:rsid w:val="009E0743"/>
    <w:rsid w:val="009E0DEF"/>
    <w:rsid w:val="009E1599"/>
    <w:rsid w:val="009E332D"/>
    <w:rsid w:val="009E35AA"/>
    <w:rsid w:val="009E3D5B"/>
    <w:rsid w:val="009E4E17"/>
    <w:rsid w:val="009F28A9"/>
    <w:rsid w:val="009F2D2D"/>
    <w:rsid w:val="009F36A3"/>
    <w:rsid w:val="009F6B6E"/>
    <w:rsid w:val="00A01E6E"/>
    <w:rsid w:val="00A0448C"/>
    <w:rsid w:val="00A04A90"/>
    <w:rsid w:val="00A06686"/>
    <w:rsid w:val="00A06B55"/>
    <w:rsid w:val="00A073EF"/>
    <w:rsid w:val="00A112F8"/>
    <w:rsid w:val="00A11D5C"/>
    <w:rsid w:val="00A12FD9"/>
    <w:rsid w:val="00A13293"/>
    <w:rsid w:val="00A141C5"/>
    <w:rsid w:val="00A1555C"/>
    <w:rsid w:val="00A16189"/>
    <w:rsid w:val="00A16E09"/>
    <w:rsid w:val="00A17AAC"/>
    <w:rsid w:val="00A207D2"/>
    <w:rsid w:val="00A21AD1"/>
    <w:rsid w:val="00A22C75"/>
    <w:rsid w:val="00A234AF"/>
    <w:rsid w:val="00A2399B"/>
    <w:rsid w:val="00A23F58"/>
    <w:rsid w:val="00A24836"/>
    <w:rsid w:val="00A25238"/>
    <w:rsid w:val="00A25B4B"/>
    <w:rsid w:val="00A26BA3"/>
    <w:rsid w:val="00A30830"/>
    <w:rsid w:val="00A30CA6"/>
    <w:rsid w:val="00A311EE"/>
    <w:rsid w:val="00A333F6"/>
    <w:rsid w:val="00A3663D"/>
    <w:rsid w:val="00A37E8B"/>
    <w:rsid w:val="00A4068E"/>
    <w:rsid w:val="00A40946"/>
    <w:rsid w:val="00A40B35"/>
    <w:rsid w:val="00A42446"/>
    <w:rsid w:val="00A43D00"/>
    <w:rsid w:val="00A4667C"/>
    <w:rsid w:val="00A467F6"/>
    <w:rsid w:val="00A479AB"/>
    <w:rsid w:val="00A50D28"/>
    <w:rsid w:val="00A5186E"/>
    <w:rsid w:val="00A51DA5"/>
    <w:rsid w:val="00A56DFE"/>
    <w:rsid w:val="00A62215"/>
    <w:rsid w:val="00A62D2D"/>
    <w:rsid w:val="00A63DEA"/>
    <w:rsid w:val="00A6467E"/>
    <w:rsid w:val="00A672E9"/>
    <w:rsid w:val="00A71938"/>
    <w:rsid w:val="00A75B6F"/>
    <w:rsid w:val="00A76E3A"/>
    <w:rsid w:val="00A77B01"/>
    <w:rsid w:val="00A81220"/>
    <w:rsid w:val="00A81B81"/>
    <w:rsid w:val="00A83993"/>
    <w:rsid w:val="00A846CC"/>
    <w:rsid w:val="00A85366"/>
    <w:rsid w:val="00A85938"/>
    <w:rsid w:val="00A878B3"/>
    <w:rsid w:val="00A90AFC"/>
    <w:rsid w:val="00A92175"/>
    <w:rsid w:val="00A943DD"/>
    <w:rsid w:val="00A94F74"/>
    <w:rsid w:val="00A956E4"/>
    <w:rsid w:val="00A95814"/>
    <w:rsid w:val="00A96400"/>
    <w:rsid w:val="00A96C4C"/>
    <w:rsid w:val="00A97348"/>
    <w:rsid w:val="00AA024D"/>
    <w:rsid w:val="00AA18D6"/>
    <w:rsid w:val="00AA2E52"/>
    <w:rsid w:val="00AA504B"/>
    <w:rsid w:val="00AA54B9"/>
    <w:rsid w:val="00AA5692"/>
    <w:rsid w:val="00AA624F"/>
    <w:rsid w:val="00AB0E4A"/>
    <w:rsid w:val="00AB3195"/>
    <w:rsid w:val="00AB4BD5"/>
    <w:rsid w:val="00AB7C70"/>
    <w:rsid w:val="00AC0173"/>
    <w:rsid w:val="00AC031A"/>
    <w:rsid w:val="00AC32C7"/>
    <w:rsid w:val="00AC3F87"/>
    <w:rsid w:val="00AC4C08"/>
    <w:rsid w:val="00AC55A2"/>
    <w:rsid w:val="00AC78E3"/>
    <w:rsid w:val="00AC7C76"/>
    <w:rsid w:val="00AD3FFE"/>
    <w:rsid w:val="00AD49C2"/>
    <w:rsid w:val="00AD598C"/>
    <w:rsid w:val="00AD76A4"/>
    <w:rsid w:val="00AE0D29"/>
    <w:rsid w:val="00AE11AA"/>
    <w:rsid w:val="00AE440B"/>
    <w:rsid w:val="00AE71AD"/>
    <w:rsid w:val="00AF3669"/>
    <w:rsid w:val="00B02E11"/>
    <w:rsid w:val="00B0504A"/>
    <w:rsid w:val="00B05BEA"/>
    <w:rsid w:val="00B107A2"/>
    <w:rsid w:val="00B15DCB"/>
    <w:rsid w:val="00B212D5"/>
    <w:rsid w:val="00B22903"/>
    <w:rsid w:val="00B246B6"/>
    <w:rsid w:val="00B25913"/>
    <w:rsid w:val="00B25982"/>
    <w:rsid w:val="00B25CD9"/>
    <w:rsid w:val="00B25E83"/>
    <w:rsid w:val="00B26DA2"/>
    <w:rsid w:val="00B27A31"/>
    <w:rsid w:val="00B31C19"/>
    <w:rsid w:val="00B329F5"/>
    <w:rsid w:val="00B335D0"/>
    <w:rsid w:val="00B33A6F"/>
    <w:rsid w:val="00B41C11"/>
    <w:rsid w:val="00B44A9B"/>
    <w:rsid w:val="00B47F4C"/>
    <w:rsid w:val="00B50AC9"/>
    <w:rsid w:val="00B5278E"/>
    <w:rsid w:val="00B52FEE"/>
    <w:rsid w:val="00B53F89"/>
    <w:rsid w:val="00B543A6"/>
    <w:rsid w:val="00B55DEB"/>
    <w:rsid w:val="00B56218"/>
    <w:rsid w:val="00B57BF6"/>
    <w:rsid w:val="00B6017E"/>
    <w:rsid w:val="00B63CAC"/>
    <w:rsid w:val="00B65383"/>
    <w:rsid w:val="00B65BAF"/>
    <w:rsid w:val="00B660F4"/>
    <w:rsid w:val="00B66CCB"/>
    <w:rsid w:val="00B6727A"/>
    <w:rsid w:val="00B67C9F"/>
    <w:rsid w:val="00B708D6"/>
    <w:rsid w:val="00B70E4C"/>
    <w:rsid w:val="00B721F6"/>
    <w:rsid w:val="00B7529D"/>
    <w:rsid w:val="00B829C7"/>
    <w:rsid w:val="00B83B95"/>
    <w:rsid w:val="00B84DF3"/>
    <w:rsid w:val="00B85E79"/>
    <w:rsid w:val="00B85FB3"/>
    <w:rsid w:val="00B879CD"/>
    <w:rsid w:val="00B904B8"/>
    <w:rsid w:val="00B90B73"/>
    <w:rsid w:val="00B91380"/>
    <w:rsid w:val="00B9659F"/>
    <w:rsid w:val="00B9664B"/>
    <w:rsid w:val="00B977C0"/>
    <w:rsid w:val="00BA0E9C"/>
    <w:rsid w:val="00BA1E69"/>
    <w:rsid w:val="00BA2C49"/>
    <w:rsid w:val="00BA5F1D"/>
    <w:rsid w:val="00BA675C"/>
    <w:rsid w:val="00BB0705"/>
    <w:rsid w:val="00BB08D9"/>
    <w:rsid w:val="00BB1F26"/>
    <w:rsid w:val="00BB5904"/>
    <w:rsid w:val="00BB60C2"/>
    <w:rsid w:val="00BB684C"/>
    <w:rsid w:val="00BB7347"/>
    <w:rsid w:val="00BC004C"/>
    <w:rsid w:val="00BC06FC"/>
    <w:rsid w:val="00BC1956"/>
    <w:rsid w:val="00BC1C5D"/>
    <w:rsid w:val="00BC274D"/>
    <w:rsid w:val="00BC464E"/>
    <w:rsid w:val="00BC5108"/>
    <w:rsid w:val="00BC659F"/>
    <w:rsid w:val="00BD1998"/>
    <w:rsid w:val="00BD552E"/>
    <w:rsid w:val="00BD567F"/>
    <w:rsid w:val="00BE0EEE"/>
    <w:rsid w:val="00BE24FE"/>
    <w:rsid w:val="00BE2B30"/>
    <w:rsid w:val="00BE4254"/>
    <w:rsid w:val="00BE5418"/>
    <w:rsid w:val="00BE5A68"/>
    <w:rsid w:val="00BE765F"/>
    <w:rsid w:val="00BF0933"/>
    <w:rsid w:val="00BF10B2"/>
    <w:rsid w:val="00BF1477"/>
    <w:rsid w:val="00BF1C5B"/>
    <w:rsid w:val="00BF1E40"/>
    <w:rsid w:val="00BF49A8"/>
    <w:rsid w:val="00C0200E"/>
    <w:rsid w:val="00C0568E"/>
    <w:rsid w:val="00C075E2"/>
    <w:rsid w:val="00C07BD8"/>
    <w:rsid w:val="00C107F5"/>
    <w:rsid w:val="00C12F92"/>
    <w:rsid w:val="00C13B04"/>
    <w:rsid w:val="00C14C5E"/>
    <w:rsid w:val="00C16612"/>
    <w:rsid w:val="00C200B5"/>
    <w:rsid w:val="00C21388"/>
    <w:rsid w:val="00C23089"/>
    <w:rsid w:val="00C242CC"/>
    <w:rsid w:val="00C27E39"/>
    <w:rsid w:val="00C30323"/>
    <w:rsid w:val="00C30C9C"/>
    <w:rsid w:val="00C319FC"/>
    <w:rsid w:val="00C324E9"/>
    <w:rsid w:val="00C326F6"/>
    <w:rsid w:val="00C32F48"/>
    <w:rsid w:val="00C33727"/>
    <w:rsid w:val="00C35150"/>
    <w:rsid w:val="00C35662"/>
    <w:rsid w:val="00C35A72"/>
    <w:rsid w:val="00C35AC5"/>
    <w:rsid w:val="00C360C8"/>
    <w:rsid w:val="00C374C1"/>
    <w:rsid w:val="00C4040D"/>
    <w:rsid w:val="00C405CF"/>
    <w:rsid w:val="00C40AA6"/>
    <w:rsid w:val="00C4140F"/>
    <w:rsid w:val="00C41D01"/>
    <w:rsid w:val="00C42454"/>
    <w:rsid w:val="00C43E16"/>
    <w:rsid w:val="00C44B35"/>
    <w:rsid w:val="00C45E54"/>
    <w:rsid w:val="00C461BD"/>
    <w:rsid w:val="00C524EC"/>
    <w:rsid w:val="00C5383D"/>
    <w:rsid w:val="00C561EE"/>
    <w:rsid w:val="00C5740A"/>
    <w:rsid w:val="00C60869"/>
    <w:rsid w:val="00C64264"/>
    <w:rsid w:val="00C66BEB"/>
    <w:rsid w:val="00C67AF1"/>
    <w:rsid w:val="00C71EF3"/>
    <w:rsid w:val="00C724E2"/>
    <w:rsid w:val="00C74570"/>
    <w:rsid w:val="00C75AA4"/>
    <w:rsid w:val="00C82189"/>
    <w:rsid w:val="00C82E78"/>
    <w:rsid w:val="00C8457B"/>
    <w:rsid w:val="00C9016A"/>
    <w:rsid w:val="00C904A1"/>
    <w:rsid w:val="00C933FD"/>
    <w:rsid w:val="00C94E4E"/>
    <w:rsid w:val="00C964C8"/>
    <w:rsid w:val="00C9686A"/>
    <w:rsid w:val="00C971C0"/>
    <w:rsid w:val="00CA2E25"/>
    <w:rsid w:val="00CA4DD0"/>
    <w:rsid w:val="00CA5137"/>
    <w:rsid w:val="00CA5DD9"/>
    <w:rsid w:val="00CA6550"/>
    <w:rsid w:val="00CA7439"/>
    <w:rsid w:val="00CA75D2"/>
    <w:rsid w:val="00CB17F1"/>
    <w:rsid w:val="00CB1C8A"/>
    <w:rsid w:val="00CB3B06"/>
    <w:rsid w:val="00CB41D9"/>
    <w:rsid w:val="00CB536F"/>
    <w:rsid w:val="00CB62AE"/>
    <w:rsid w:val="00CC060C"/>
    <w:rsid w:val="00CC368E"/>
    <w:rsid w:val="00CC4EF3"/>
    <w:rsid w:val="00CC5A25"/>
    <w:rsid w:val="00CC7BA8"/>
    <w:rsid w:val="00CD20F3"/>
    <w:rsid w:val="00CD3B20"/>
    <w:rsid w:val="00CE17FE"/>
    <w:rsid w:val="00CE2B66"/>
    <w:rsid w:val="00CE2BE9"/>
    <w:rsid w:val="00CE4C0D"/>
    <w:rsid w:val="00CE5402"/>
    <w:rsid w:val="00CE5443"/>
    <w:rsid w:val="00CE646B"/>
    <w:rsid w:val="00CF1E8D"/>
    <w:rsid w:val="00CF6B90"/>
    <w:rsid w:val="00D01741"/>
    <w:rsid w:val="00D025BF"/>
    <w:rsid w:val="00D0588C"/>
    <w:rsid w:val="00D071A0"/>
    <w:rsid w:val="00D10BB4"/>
    <w:rsid w:val="00D14192"/>
    <w:rsid w:val="00D15575"/>
    <w:rsid w:val="00D15816"/>
    <w:rsid w:val="00D159ED"/>
    <w:rsid w:val="00D165B6"/>
    <w:rsid w:val="00D167E5"/>
    <w:rsid w:val="00D168EF"/>
    <w:rsid w:val="00D16CA8"/>
    <w:rsid w:val="00D230EB"/>
    <w:rsid w:val="00D2486B"/>
    <w:rsid w:val="00D25B4E"/>
    <w:rsid w:val="00D25D84"/>
    <w:rsid w:val="00D32EA3"/>
    <w:rsid w:val="00D36439"/>
    <w:rsid w:val="00D36B09"/>
    <w:rsid w:val="00D371C1"/>
    <w:rsid w:val="00D41F51"/>
    <w:rsid w:val="00D42E1A"/>
    <w:rsid w:val="00D468B7"/>
    <w:rsid w:val="00D475AD"/>
    <w:rsid w:val="00D51672"/>
    <w:rsid w:val="00D51D70"/>
    <w:rsid w:val="00D5283A"/>
    <w:rsid w:val="00D5392A"/>
    <w:rsid w:val="00D54BE9"/>
    <w:rsid w:val="00D563BE"/>
    <w:rsid w:val="00D619C2"/>
    <w:rsid w:val="00D61BBC"/>
    <w:rsid w:val="00D635D6"/>
    <w:rsid w:val="00D63971"/>
    <w:rsid w:val="00D64523"/>
    <w:rsid w:val="00D658C8"/>
    <w:rsid w:val="00D670E1"/>
    <w:rsid w:val="00D70405"/>
    <w:rsid w:val="00D71037"/>
    <w:rsid w:val="00D7303B"/>
    <w:rsid w:val="00D731E6"/>
    <w:rsid w:val="00D74221"/>
    <w:rsid w:val="00D74A2B"/>
    <w:rsid w:val="00D81774"/>
    <w:rsid w:val="00D82145"/>
    <w:rsid w:val="00D83127"/>
    <w:rsid w:val="00D83630"/>
    <w:rsid w:val="00D84434"/>
    <w:rsid w:val="00D87EC8"/>
    <w:rsid w:val="00D91A63"/>
    <w:rsid w:val="00D91C93"/>
    <w:rsid w:val="00D92E5B"/>
    <w:rsid w:val="00D93827"/>
    <w:rsid w:val="00D947B9"/>
    <w:rsid w:val="00D94BC4"/>
    <w:rsid w:val="00D964C0"/>
    <w:rsid w:val="00DA0106"/>
    <w:rsid w:val="00DA2850"/>
    <w:rsid w:val="00DA646A"/>
    <w:rsid w:val="00DB2DA3"/>
    <w:rsid w:val="00DB361A"/>
    <w:rsid w:val="00DB375E"/>
    <w:rsid w:val="00DB5355"/>
    <w:rsid w:val="00DB5705"/>
    <w:rsid w:val="00DB623C"/>
    <w:rsid w:val="00DB64A0"/>
    <w:rsid w:val="00DC1F32"/>
    <w:rsid w:val="00DD0005"/>
    <w:rsid w:val="00DD0324"/>
    <w:rsid w:val="00DD17BD"/>
    <w:rsid w:val="00DD25BB"/>
    <w:rsid w:val="00DD3306"/>
    <w:rsid w:val="00DD52E0"/>
    <w:rsid w:val="00DD6877"/>
    <w:rsid w:val="00DD795B"/>
    <w:rsid w:val="00DE0729"/>
    <w:rsid w:val="00DE1FE2"/>
    <w:rsid w:val="00DE2F41"/>
    <w:rsid w:val="00DE4F9C"/>
    <w:rsid w:val="00DE5BCF"/>
    <w:rsid w:val="00DE6CD1"/>
    <w:rsid w:val="00DE721D"/>
    <w:rsid w:val="00DF5F66"/>
    <w:rsid w:val="00DF7118"/>
    <w:rsid w:val="00DF79D6"/>
    <w:rsid w:val="00DF7D93"/>
    <w:rsid w:val="00E0006B"/>
    <w:rsid w:val="00E00BD3"/>
    <w:rsid w:val="00E0183A"/>
    <w:rsid w:val="00E03086"/>
    <w:rsid w:val="00E110C7"/>
    <w:rsid w:val="00E1228A"/>
    <w:rsid w:val="00E15B18"/>
    <w:rsid w:val="00E15D81"/>
    <w:rsid w:val="00E16256"/>
    <w:rsid w:val="00E20B47"/>
    <w:rsid w:val="00E2143E"/>
    <w:rsid w:val="00E24C82"/>
    <w:rsid w:val="00E26086"/>
    <w:rsid w:val="00E264B1"/>
    <w:rsid w:val="00E27171"/>
    <w:rsid w:val="00E273E4"/>
    <w:rsid w:val="00E30E28"/>
    <w:rsid w:val="00E33267"/>
    <w:rsid w:val="00E33CFE"/>
    <w:rsid w:val="00E35457"/>
    <w:rsid w:val="00E35F5D"/>
    <w:rsid w:val="00E42AD2"/>
    <w:rsid w:val="00E446B5"/>
    <w:rsid w:val="00E453FE"/>
    <w:rsid w:val="00E454A1"/>
    <w:rsid w:val="00E50FD8"/>
    <w:rsid w:val="00E551C3"/>
    <w:rsid w:val="00E55335"/>
    <w:rsid w:val="00E55EE4"/>
    <w:rsid w:val="00E566E7"/>
    <w:rsid w:val="00E56A18"/>
    <w:rsid w:val="00E56E80"/>
    <w:rsid w:val="00E60652"/>
    <w:rsid w:val="00E612D4"/>
    <w:rsid w:val="00E622A0"/>
    <w:rsid w:val="00E63C24"/>
    <w:rsid w:val="00E65502"/>
    <w:rsid w:val="00E7040D"/>
    <w:rsid w:val="00E72D54"/>
    <w:rsid w:val="00E74EA0"/>
    <w:rsid w:val="00E76BD1"/>
    <w:rsid w:val="00E7722B"/>
    <w:rsid w:val="00E775C6"/>
    <w:rsid w:val="00E8317C"/>
    <w:rsid w:val="00E8501E"/>
    <w:rsid w:val="00E8585F"/>
    <w:rsid w:val="00E9013C"/>
    <w:rsid w:val="00E9016C"/>
    <w:rsid w:val="00E91775"/>
    <w:rsid w:val="00E92DBF"/>
    <w:rsid w:val="00E934BF"/>
    <w:rsid w:val="00E94955"/>
    <w:rsid w:val="00E95B39"/>
    <w:rsid w:val="00E95F46"/>
    <w:rsid w:val="00E97F9A"/>
    <w:rsid w:val="00EA12F7"/>
    <w:rsid w:val="00EA5AE4"/>
    <w:rsid w:val="00EA68B6"/>
    <w:rsid w:val="00EB444D"/>
    <w:rsid w:val="00EB7F9D"/>
    <w:rsid w:val="00EC4C9F"/>
    <w:rsid w:val="00EC4CDD"/>
    <w:rsid w:val="00EC68A1"/>
    <w:rsid w:val="00ED20C4"/>
    <w:rsid w:val="00ED24E9"/>
    <w:rsid w:val="00EE385F"/>
    <w:rsid w:val="00EE4471"/>
    <w:rsid w:val="00EF1602"/>
    <w:rsid w:val="00EF363D"/>
    <w:rsid w:val="00EF3FC1"/>
    <w:rsid w:val="00EF458C"/>
    <w:rsid w:val="00EF5F2A"/>
    <w:rsid w:val="00EF7007"/>
    <w:rsid w:val="00EF7686"/>
    <w:rsid w:val="00EF7EFD"/>
    <w:rsid w:val="00EF7F60"/>
    <w:rsid w:val="00F02747"/>
    <w:rsid w:val="00F02A89"/>
    <w:rsid w:val="00F05B86"/>
    <w:rsid w:val="00F07403"/>
    <w:rsid w:val="00F075FC"/>
    <w:rsid w:val="00F12405"/>
    <w:rsid w:val="00F12BC7"/>
    <w:rsid w:val="00F13335"/>
    <w:rsid w:val="00F13882"/>
    <w:rsid w:val="00F14196"/>
    <w:rsid w:val="00F15500"/>
    <w:rsid w:val="00F16EB8"/>
    <w:rsid w:val="00F21777"/>
    <w:rsid w:val="00F229FD"/>
    <w:rsid w:val="00F22C47"/>
    <w:rsid w:val="00F22FEE"/>
    <w:rsid w:val="00F27B65"/>
    <w:rsid w:val="00F32D29"/>
    <w:rsid w:val="00F33299"/>
    <w:rsid w:val="00F33A71"/>
    <w:rsid w:val="00F343EC"/>
    <w:rsid w:val="00F344EC"/>
    <w:rsid w:val="00F34870"/>
    <w:rsid w:val="00F34C20"/>
    <w:rsid w:val="00F34C51"/>
    <w:rsid w:val="00F36726"/>
    <w:rsid w:val="00F3689A"/>
    <w:rsid w:val="00F36CD5"/>
    <w:rsid w:val="00F411FB"/>
    <w:rsid w:val="00F41E82"/>
    <w:rsid w:val="00F4253A"/>
    <w:rsid w:val="00F43584"/>
    <w:rsid w:val="00F455F3"/>
    <w:rsid w:val="00F46321"/>
    <w:rsid w:val="00F4680A"/>
    <w:rsid w:val="00F46E6D"/>
    <w:rsid w:val="00F473D9"/>
    <w:rsid w:val="00F47535"/>
    <w:rsid w:val="00F47CA2"/>
    <w:rsid w:val="00F5095F"/>
    <w:rsid w:val="00F51708"/>
    <w:rsid w:val="00F5571F"/>
    <w:rsid w:val="00F563F0"/>
    <w:rsid w:val="00F618BE"/>
    <w:rsid w:val="00F62D39"/>
    <w:rsid w:val="00F713A4"/>
    <w:rsid w:val="00F71732"/>
    <w:rsid w:val="00F718D7"/>
    <w:rsid w:val="00F7201E"/>
    <w:rsid w:val="00F72C7D"/>
    <w:rsid w:val="00F74F8F"/>
    <w:rsid w:val="00F76A89"/>
    <w:rsid w:val="00F8017C"/>
    <w:rsid w:val="00F80F1D"/>
    <w:rsid w:val="00F8200D"/>
    <w:rsid w:val="00F823A6"/>
    <w:rsid w:val="00F845F0"/>
    <w:rsid w:val="00F84648"/>
    <w:rsid w:val="00F8780B"/>
    <w:rsid w:val="00F92B0B"/>
    <w:rsid w:val="00F93EB5"/>
    <w:rsid w:val="00F97C4B"/>
    <w:rsid w:val="00FA2D57"/>
    <w:rsid w:val="00FA3443"/>
    <w:rsid w:val="00FA4DEC"/>
    <w:rsid w:val="00FA6579"/>
    <w:rsid w:val="00FA6C6C"/>
    <w:rsid w:val="00FA7820"/>
    <w:rsid w:val="00FB0277"/>
    <w:rsid w:val="00FB0723"/>
    <w:rsid w:val="00FB3827"/>
    <w:rsid w:val="00FB3908"/>
    <w:rsid w:val="00FB3A13"/>
    <w:rsid w:val="00FB5D53"/>
    <w:rsid w:val="00FB6F3E"/>
    <w:rsid w:val="00FB7619"/>
    <w:rsid w:val="00FB7A85"/>
    <w:rsid w:val="00FC020B"/>
    <w:rsid w:val="00FC1C23"/>
    <w:rsid w:val="00FC5D34"/>
    <w:rsid w:val="00FC606E"/>
    <w:rsid w:val="00FC63E8"/>
    <w:rsid w:val="00FD0C92"/>
    <w:rsid w:val="00FD1CDF"/>
    <w:rsid w:val="00FD496D"/>
    <w:rsid w:val="00FD49AB"/>
    <w:rsid w:val="00FD4FA8"/>
    <w:rsid w:val="00FD6FB3"/>
    <w:rsid w:val="00FE15DF"/>
    <w:rsid w:val="00FE32AD"/>
    <w:rsid w:val="00FE68A7"/>
    <w:rsid w:val="00FE7496"/>
    <w:rsid w:val="00FF271B"/>
    <w:rsid w:val="00FF3016"/>
    <w:rsid w:val="00FF3518"/>
    <w:rsid w:val="00FF5AF3"/>
    <w:rsid w:val="00FF6604"/>
    <w:rsid w:val="00FF769E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08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85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107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107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107F5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F13882"/>
    <w:rPr>
      <w:color w:val="0000FF"/>
      <w:u w:val="single"/>
    </w:rPr>
  </w:style>
  <w:style w:type="paragraph" w:customStyle="1" w:styleId="Default">
    <w:name w:val="Default"/>
    <w:rsid w:val="004344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4344EA"/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127B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27B44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link w:val="3"/>
    <w:uiPriority w:val="9"/>
    <w:rsid w:val="0048591F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FollowedHyperlink"/>
    <w:uiPriority w:val="99"/>
    <w:semiHidden/>
    <w:unhideWhenUsed/>
    <w:rsid w:val="004B1265"/>
    <w:rPr>
      <w:color w:val="800080"/>
      <w:u w:val="single"/>
    </w:rPr>
  </w:style>
  <w:style w:type="paragraph" w:styleId="ab">
    <w:name w:val="Document Map"/>
    <w:basedOn w:val="a"/>
    <w:semiHidden/>
    <w:rsid w:val="00B562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2708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</vt:lpstr>
    </vt:vector>
  </TitlesOfParts>
  <Company>Gebruiker</Company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creator>aspopov</dc:creator>
  <cp:lastModifiedBy>manager</cp:lastModifiedBy>
  <cp:revision>46</cp:revision>
  <cp:lastPrinted>2018-10-25T07:57:00Z</cp:lastPrinted>
  <dcterms:created xsi:type="dcterms:W3CDTF">2020-09-07T10:41:00Z</dcterms:created>
  <dcterms:modified xsi:type="dcterms:W3CDTF">2021-03-24T07:51:00Z</dcterms:modified>
</cp:coreProperties>
</file>