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E2A9" w14:textId="7CC7D9D4" w:rsidR="0044653A" w:rsidRPr="006B143B" w:rsidRDefault="004A5BD8" w:rsidP="006B143B">
      <w:pPr>
        <w:spacing w:after="100" w:afterAutospacing="1" w:line="240" w:lineRule="auto"/>
        <w:rPr>
          <w:rFonts w:ascii="Arial" w:hAnsi="Arial" w:cs="Arial"/>
          <w:b/>
          <w:caps/>
          <w:sz w:val="18"/>
          <w:szCs w:val="20"/>
        </w:rPr>
      </w:pPr>
      <w:r>
        <w:rPr>
          <w:rFonts w:ascii="Arial" w:hAnsi="Arial" w:cs="Arial"/>
          <w:b/>
          <w:caps/>
          <w:noProof/>
          <w:sz w:val="18"/>
          <w:szCs w:val="20"/>
          <w:lang w:eastAsia="ru-RU"/>
        </w:rPr>
        <w:drawing>
          <wp:inline distT="0" distB="0" distL="0" distR="0" wp14:anchorId="19FC8CBC" wp14:editId="08AFBF5F">
            <wp:extent cx="6772910" cy="1393825"/>
            <wp:effectExtent l="19050" t="0" r="8890" b="0"/>
            <wp:docPr id="2" name="Рисунок 1" descr="2020-05-18_Price_Sha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-05-18_Price_Shap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91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C56476" w14:textId="77777777" w:rsidR="008F2DD8" w:rsidRPr="00FC2D0D" w:rsidRDefault="008F2DD8" w:rsidP="008F2DD8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FC2D0D">
        <w:rPr>
          <w:rFonts w:ascii="Times New Roman" w:hAnsi="Times New Roman"/>
          <w:b/>
          <w:caps/>
          <w:sz w:val="24"/>
          <w:szCs w:val="24"/>
        </w:rPr>
        <w:t xml:space="preserve">Прайс-лист на литературу </w:t>
      </w:r>
    </w:p>
    <w:p w14:paraId="69ABA808" w14:textId="77777777" w:rsidR="008F2DD8" w:rsidRPr="00FC2D0D" w:rsidRDefault="008F2DD8" w:rsidP="008F2DD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C2D0D">
        <w:rPr>
          <w:rFonts w:ascii="Times New Roman" w:hAnsi="Times New Roman"/>
          <w:b/>
          <w:sz w:val="24"/>
          <w:szCs w:val="24"/>
        </w:rPr>
        <w:t>интернет-магазин «Гомеопатическая книга»</w:t>
      </w:r>
    </w:p>
    <w:p w14:paraId="795A1857" w14:textId="77777777" w:rsidR="00C32F48" w:rsidRPr="00FC2D0D" w:rsidRDefault="008F2DD8" w:rsidP="003A39E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C2D0D">
        <w:rPr>
          <w:rFonts w:ascii="Times New Roman" w:hAnsi="Times New Roman"/>
          <w:b/>
          <w:sz w:val="24"/>
          <w:szCs w:val="24"/>
        </w:rPr>
        <w:t>* Издательство Марии Сокольской *</w:t>
      </w:r>
    </w:p>
    <w:p w14:paraId="1064C5DB" w14:textId="69EC55BE" w:rsidR="00C32F48" w:rsidRPr="00FC2D0D" w:rsidRDefault="009D132A" w:rsidP="008F2DD8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C2D0D">
        <w:rPr>
          <w:rFonts w:ascii="Times New Roman" w:hAnsi="Times New Roman"/>
          <w:b/>
          <w:sz w:val="24"/>
          <w:szCs w:val="24"/>
        </w:rPr>
        <w:t xml:space="preserve">Прайс-лист на </w:t>
      </w:r>
      <w:r w:rsidR="00A24955">
        <w:rPr>
          <w:rFonts w:ascii="Times New Roman" w:hAnsi="Times New Roman"/>
          <w:b/>
          <w:sz w:val="24"/>
          <w:szCs w:val="24"/>
        </w:rPr>
        <w:t>4</w:t>
      </w:r>
      <w:r w:rsidR="007929D0" w:rsidRPr="00FC2D0D">
        <w:rPr>
          <w:rFonts w:ascii="Times New Roman" w:hAnsi="Times New Roman"/>
          <w:b/>
          <w:sz w:val="24"/>
          <w:szCs w:val="24"/>
        </w:rPr>
        <w:t xml:space="preserve"> квартал 20</w:t>
      </w:r>
      <w:r w:rsidR="00150A56" w:rsidRPr="00FC2D0D">
        <w:rPr>
          <w:rFonts w:ascii="Times New Roman" w:hAnsi="Times New Roman"/>
          <w:b/>
          <w:sz w:val="24"/>
          <w:szCs w:val="24"/>
        </w:rPr>
        <w:t>2</w:t>
      </w:r>
      <w:r w:rsidR="0033639B" w:rsidRPr="00FC2D0D">
        <w:rPr>
          <w:rFonts w:ascii="Times New Roman" w:hAnsi="Times New Roman"/>
          <w:b/>
          <w:sz w:val="24"/>
          <w:szCs w:val="24"/>
        </w:rPr>
        <w:t>5</w:t>
      </w:r>
      <w:r w:rsidR="00B33A6F" w:rsidRPr="00FC2D0D">
        <w:rPr>
          <w:rFonts w:ascii="Times New Roman" w:hAnsi="Times New Roman"/>
          <w:b/>
          <w:sz w:val="24"/>
          <w:szCs w:val="24"/>
        </w:rPr>
        <w:t xml:space="preserve"> </w:t>
      </w:r>
      <w:r w:rsidR="00AE71AD" w:rsidRPr="00FC2D0D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4901" w:type="pct"/>
        <w:tblInd w:w="57" w:type="dxa"/>
        <w:tblBorders>
          <w:top w:val="single" w:sz="4" w:space="0" w:color="666633"/>
          <w:left w:val="single" w:sz="4" w:space="0" w:color="666633"/>
          <w:bottom w:val="single" w:sz="4" w:space="0" w:color="666633"/>
          <w:right w:val="single" w:sz="4" w:space="0" w:color="666633"/>
          <w:insideH w:val="single" w:sz="4" w:space="0" w:color="666633"/>
          <w:insideV w:val="single" w:sz="4" w:space="0" w:color="666633"/>
        </w:tblBorders>
        <w:tblLayout w:type="fixed"/>
        <w:tblCellMar>
          <w:top w:w="28" w:type="dxa"/>
          <w:left w:w="57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813"/>
        <w:gridCol w:w="7668"/>
        <w:gridCol w:w="974"/>
      </w:tblGrid>
      <w:tr w:rsidR="00EF1BD0" w:rsidRPr="00A81B81" w14:paraId="7F2A8FE5" w14:textId="2760680D" w:rsidTr="00EF1BD0">
        <w:trPr>
          <w:trHeight w:val="290"/>
          <w:tblHeader/>
        </w:trPr>
        <w:tc>
          <w:tcPr>
            <w:tcW w:w="867" w:type="pct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5072CF7" w14:textId="77777777" w:rsidR="00EF1BD0" w:rsidRPr="00E57E46" w:rsidRDefault="00EF1BD0" w:rsidP="00A07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366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54C15D" w14:textId="77777777" w:rsidR="00EF1BD0" w:rsidRPr="00BA4008" w:rsidRDefault="00EF1BD0" w:rsidP="00A07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и краткое описание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18B117B" w14:textId="2CE1D21F" w:rsidR="00EF1BD0" w:rsidRPr="00BA4008" w:rsidRDefault="00EF1BD0" w:rsidP="00A073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</w:tr>
      <w:tr w:rsidR="00EF1BD0" w:rsidRPr="007B0003" w14:paraId="74BD3A8A" w14:textId="5163C890" w:rsidTr="00EF1BD0">
        <w:trPr>
          <w:trHeight w:val="262"/>
        </w:trPr>
        <w:tc>
          <w:tcPr>
            <w:tcW w:w="5000" w:type="pct"/>
            <w:gridSpan w:val="3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EDF39E8" w14:textId="77777777" w:rsidR="00EF1BD0" w:rsidRPr="00E16403" w:rsidRDefault="00EF1BD0" w:rsidP="004E5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6403">
              <w:rPr>
                <w:rFonts w:ascii="Times New Roman" w:eastAsia="Times New Roman" w:hAnsi="Times New Roman"/>
                <w:b/>
                <w:lang w:eastAsia="ru-RU"/>
              </w:rPr>
              <w:t>Тематические комплекты книг со скидкой</w:t>
            </w:r>
          </w:p>
        </w:tc>
      </w:tr>
      <w:tr w:rsidR="00EF1BD0" w:rsidRPr="008B2486" w14:paraId="242DD0B3" w14:textId="5BCC14A4" w:rsidTr="00EF1BD0">
        <w:trPr>
          <w:trHeight w:val="370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A7BC85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9C2073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 Схеппер Люк</w:t>
            </w:r>
          </w:p>
          <w:p w14:paraId="439C107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52F86C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Панос Мэссимунд</w:t>
            </w:r>
          </w:p>
          <w:p w14:paraId="1B5193C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239FD25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Питт Ричард</w:t>
            </w:r>
          </w:p>
          <w:p w14:paraId="455586F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D28458A" w14:textId="3F15A05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Комплект книг «Домашняя гомеопатия» (со скидкой 15%):</w:t>
            </w:r>
          </w:p>
          <w:p w14:paraId="0D00B0BA" w14:textId="65992C3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«Руководство по безопасному и эффективному применению гомеопатических лекарств. Популярные реперторий и Материя медика», 176 с., тв. </w:t>
            </w:r>
          </w:p>
          <w:p w14:paraId="6E889121" w14:textId="42F4518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«Домашняя гомеопатическая медицина, или Полное руководство по семейной гомеопатии», 288 с., тв. </w:t>
            </w:r>
          </w:p>
          <w:p w14:paraId="08349CB9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и фитотерапия для дома и путешествий. Руководство по естественной медицине», 288 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56D10E3" w14:textId="229BB97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4207</w:t>
            </w:r>
          </w:p>
        </w:tc>
      </w:tr>
      <w:tr w:rsidR="00EF1BD0" w:rsidRPr="008B2486" w14:paraId="2D5582C2" w14:textId="337AFE29" w:rsidTr="00EF1BD0">
        <w:trPr>
          <w:trHeight w:val="39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21FE666" w14:textId="188BEA94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BC26155" w14:textId="571F3A1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Комплект книг для профессионального роста гомеопата (со скидкой 15%):</w:t>
            </w:r>
          </w:p>
          <w:p w14:paraId="54A73230" w14:textId="404204D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«В поисках подобнейшего лекарства. Стратегия успешного ведения пациента», 368 с., тв. </w:t>
            </w:r>
          </w:p>
          <w:p w14:paraId="1CD67747" w14:textId="2D3D3FD8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«Новейшее руководство для профессионалов в гомеопатии», 224 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AAA9651" w14:textId="1E784B7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6885</w:t>
            </w:r>
          </w:p>
        </w:tc>
      </w:tr>
      <w:tr w:rsidR="00EF1BD0" w:rsidRPr="008B2486" w14:paraId="01216B72" w14:textId="7BA18B92" w:rsidTr="00EF1BD0">
        <w:trPr>
          <w:trHeight w:val="39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CAC1CA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1D3D9EE" w14:textId="009D473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Суперкомплект книг для профессионального роста гомеопата (со скидкой 15%):</w:t>
            </w:r>
          </w:p>
          <w:p w14:paraId="775C6031" w14:textId="5275E4EC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«Перечитывая Ганемана. Учебник классической гомеопатии для профессионалов», 576 с., тв.</w:t>
            </w:r>
          </w:p>
          <w:p w14:paraId="2DE324BF" w14:textId="0FDC029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«В поисках подобнейшего лекарства. Стратегия успешного ведения пациента», 368 с., тв. </w:t>
            </w:r>
          </w:p>
          <w:p w14:paraId="7E05916B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«Новейшее руководство для профессионалов в гомеопатии», 224 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6A8B480" w14:textId="27C986EB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10327</w:t>
            </w:r>
          </w:p>
        </w:tc>
      </w:tr>
      <w:tr w:rsidR="00EF1BD0" w:rsidRPr="008B2486" w14:paraId="5B4334A9" w14:textId="30186B33" w:rsidTr="00EF1BD0">
        <w:trPr>
          <w:trHeight w:val="39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A2398D3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2AAE17F" w14:textId="453BD27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Комплект книг Миранды Кастро (со скидкой 15%):</w:t>
            </w:r>
          </w:p>
          <w:p w14:paraId="30999A7B" w14:textId="7C4DBC42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«Полное практическое руководство по домашней гомеопатии для обычных людей», 448 с., тв. </w:t>
            </w:r>
          </w:p>
          <w:p w14:paraId="0FC83641" w14:textId="4D3C229E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для матери и ребенка», 600 с., тв. </w:t>
            </w:r>
          </w:p>
          <w:p w14:paraId="0ED61FBA" w14:textId="1708DDF2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и стресс», 304 с., тв.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78BDA51" w14:textId="1C70155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6596</w:t>
            </w:r>
          </w:p>
        </w:tc>
      </w:tr>
      <w:tr w:rsidR="00EF1BD0" w:rsidRPr="008B2486" w14:paraId="40B73E31" w14:textId="1B603157" w:rsidTr="00EF1BD0">
        <w:trPr>
          <w:trHeight w:val="474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420B9AE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6680206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Куссе Франс</w:t>
            </w:r>
          </w:p>
          <w:p w14:paraId="70E1E15B" w14:textId="5C67E13D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Тивари Шаши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838C87D" w14:textId="4AA5091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Комплект книг «Гомеопатия – детям» (со скидкой 15%):</w:t>
            </w:r>
          </w:p>
          <w:p w14:paraId="55702964" w14:textId="0ED0876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«Детские типы в гомеопатии (56 конституциональных типов детей)», 288 с., тв.</w:t>
            </w:r>
          </w:p>
          <w:p w14:paraId="248F5985" w14:textId="04F77DB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и лечение детей», 240 с., тв.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A6A07BA" w14:textId="0CA43977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2805</w:t>
            </w:r>
          </w:p>
        </w:tc>
      </w:tr>
      <w:tr w:rsidR="00EF1BD0" w:rsidRPr="008B2486" w14:paraId="07F3F129" w14:textId="3CBF6167" w:rsidTr="00EF1BD0">
        <w:trPr>
          <w:trHeight w:val="474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C480C1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Леннихан Бегабати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303A565" w14:textId="4A37388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Комплект книг Бегабати Леннихан. Просто о гомеопатии для нас и наших питомцев (со скидкой 15%):</w:t>
            </w:r>
          </w:p>
          <w:p w14:paraId="2DECD687" w14:textId="70E7B52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в каждом доме», 112 с., м. </w:t>
            </w:r>
          </w:p>
          <w:p w14:paraId="71EED3C7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в каждом доме для собак и кошек», 128 с., м.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23F7838" w14:textId="49B53E3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1292</w:t>
            </w:r>
          </w:p>
        </w:tc>
      </w:tr>
      <w:tr w:rsidR="00EF1BD0" w:rsidRPr="008B2486" w14:paraId="2DB8F343" w14:textId="0302246E" w:rsidTr="00EF1BD0">
        <w:trPr>
          <w:trHeight w:val="474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E73951F" w14:textId="616C0D5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52A0C4D" w14:textId="7DC82264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Комплект книг Роберта Мендельсона (со скидкой 15%): </w:t>
            </w:r>
          </w:p>
          <w:p w14:paraId="264AE30D" w14:textId="202908D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«Как вырастить ребенка здоровым вопреки врачам», 256 с., тв.</w:t>
            </w:r>
          </w:p>
          <w:p w14:paraId="132CA859" w14:textId="5E27C75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«Исповедь еретика от медицины», 224 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34308E4" w14:textId="0860D8C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2805</w:t>
            </w:r>
          </w:p>
        </w:tc>
      </w:tr>
      <w:tr w:rsidR="00EF1BD0" w:rsidRPr="008B2486" w14:paraId="64813349" w14:textId="14D789AE" w:rsidTr="00EF1BD0">
        <w:trPr>
          <w:trHeight w:val="23"/>
        </w:trPr>
        <w:tc>
          <w:tcPr>
            <w:tcW w:w="5000" w:type="pct"/>
            <w:gridSpan w:val="3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4776C44" w14:textId="77777777" w:rsidR="00EF1BD0" w:rsidRPr="00E16403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16403">
              <w:rPr>
                <w:rFonts w:ascii="Times New Roman" w:eastAsia="Times New Roman" w:hAnsi="Times New Roman"/>
                <w:b/>
                <w:lang w:eastAsia="ru-RU"/>
              </w:rPr>
              <w:t>Книги вне комплектов</w:t>
            </w:r>
          </w:p>
        </w:tc>
      </w:tr>
      <w:tr w:rsidR="00EF1BD0" w:rsidRPr="008B2486" w14:paraId="67AF6804" w14:textId="25FA04C8" w:rsidTr="00EF1BD0">
        <w:trPr>
          <w:trHeight w:val="61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FDE609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12C4EC8" w14:textId="77777777" w:rsidR="00EF1BD0" w:rsidRPr="00BA4008" w:rsidRDefault="00EF1BD0" w:rsidP="00EF1BD0">
            <w:pPr>
              <w:pStyle w:val="3"/>
              <w:rPr>
                <w:bCs w:val="0"/>
                <w:sz w:val="20"/>
                <w:szCs w:val="20"/>
                <w:lang w:eastAsia="ru-RU"/>
              </w:rPr>
            </w:pPr>
            <w:r w:rsidRPr="00BA4008">
              <w:rPr>
                <w:bCs w:val="0"/>
                <w:sz w:val="20"/>
                <w:szCs w:val="20"/>
                <w:lang w:eastAsia="ru-RU"/>
              </w:rPr>
              <w:t xml:space="preserve">«Гомеопатическое лечение туберкулеза», 96 с., м.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BD724E6" w14:textId="77575BF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600</w:t>
            </w:r>
          </w:p>
        </w:tc>
      </w:tr>
      <w:tr w:rsidR="00EF1BD0" w:rsidRPr="008B2486" w14:paraId="176F2B26" w14:textId="36497140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F3640D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F623458" w14:textId="0B04D315" w:rsidR="00EF1BD0" w:rsidRPr="00BA4008" w:rsidRDefault="00EF1BD0" w:rsidP="00EF1BD0">
            <w:pPr>
              <w:pStyle w:val="3"/>
              <w:rPr>
                <w:bCs w:val="0"/>
                <w:sz w:val="20"/>
                <w:szCs w:val="20"/>
                <w:lang w:eastAsia="ru-RU"/>
              </w:rPr>
            </w:pPr>
            <w:r w:rsidRPr="00BA4008">
              <w:rPr>
                <w:bCs w:val="0"/>
                <w:sz w:val="20"/>
                <w:szCs w:val="20"/>
                <w:lang w:eastAsia="ru-RU"/>
              </w:rPr>
              <w:t xml:space="preserve">«Гомеопатическое лечение свищей», 68 с., м.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57F15AC" w14:textId="5EF1E464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550</w:t>
            </w:r>
          </w:p>
        </w:tc>
      </w:tr>
      <w:tr w:rsidR="00EF1BD0" w:rsidRPr="008B2486" w14:paraId="27B4C6D8" w14:textId="1099AB39" w:rsidTr="00EF1BD0">
        <w:trPr>
          <w:trHeight w:val="75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656E79D" w14:textId="2DF040D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Варшавский В.И.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F002A3B" w14:textId="2C4A0EF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гомеопатия (лечение внутренних болезней)», 168 с., м.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460FC1D" w14:textId="0C5C863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A40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2CB9DB22" w14:textId="77777777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A79A313" w14:textId="4E19ACFF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771DD74" w14:textId="4A0EA38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«Путеводитель по собственному здоровью. Посвящение в основы гомеопатии», 240 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64984E7" w14:textId="7E8E0D5F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286C4789" w14:textId="099D0D31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0B50A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4213303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«Руководство по безопасному и эффективному применению гомеопатических лекарств. Популярные реперторий и Материя медика», 176 с., тв.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8AEE3F7" w14:textId="6DBA6EF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40B9B5B0" w14:textId="1F1190A3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D010D3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C64C489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«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Перечитывая Ганемана. Учебник классической гомеопатии для профессионалов», 576 с., тв. («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Must have для профессионалов в гомеопатии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0D46F2C" w14:textId="2AA7EB9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4050</w:t>
            </w:r>
          </w:p>
        </w:tc>
      </w:tr>
      <w:tr w:rsidR="00EF1BD0" w:rsidRPr="008B2486" w14:paraId="4724F36C" w14:textId="4894AFEB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F7BFE73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2DD4FA1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«В поисках подобнейшего лекарства. Стратегия успешного ведения пациента», 368 с., тв. 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(«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Must have для профессионалов в гомеопатии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F44A2C3" w14:textId="6A73B64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4050</w:t>
            </w:r>
          </w:p>
        </w:tc>
      </w:tr>
      <w:tr w:rsidR="00EF1BD0" w:rsidRPr="008B2486" w14:paraId="220221D6" w14:textId="710CFCC5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F9B553E" w14:textId="77777777" w:rsidR="00EF1BD0" w:rsidRPr="00E57E46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52211A7" w14:textId="77777777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«Новейшее руководство для профессионалов в гомеопатии. В дополнение к «Перечитывая Ганемана» и «В поисках подобнейшего лекарства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», 224 с., тв. 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(«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  <w:lang w:val="en-US"/>
              </w:rPr>
              <w:t>Must have для профессионалов в гомеопатии</w:t>
            </w:r>
            <w:r w:rsidRPr="00BA4008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0BFD52" w14:textId="25B941C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4050</w:t>
            </w:r>
          </w:p>
        </w:tc>
      </w:tr>
      <w:tr w:rsidR="00EF1BD0" w:rsidRPr="008B2486" w14:paraId="56D8BB36" w14:textId="4E3ADAE5" w:rsidTr="00EF1BD0">
        <w:trPr>
          <w:trHeight w:val="5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1FDED6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Джоши Бавиша 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58A49A2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«Гомеопатия и паттерны в Периодической таблице», ч. 1, 320 с., тв.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537C04A" w14:textId="25317D4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EF1BD0" w:rsidRPr="008B2486" w14:paraId="0ED8FCAD" w14:textId="043D851A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46A034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20B8FCF" w14:textId="1BD29069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и стресс», 304 с., тв.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098BEB5" w14:textId="75FF9A3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1820</w:t>
            </w:r>
          </w:p>
        </w:tc>
      </w:tr>
      <w:tr w:rsidR="00EF1BD0" w:rsidRPr="008B2486" w14:paraId="0AD25268" w14:textId="635F5C38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56220E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096517C" w14:textId="69E964AE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для матери и ребенка», 600 с., тв.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C0C1A9" w14:textId="5CE2247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3290</w:t>
            </w:r>
          </w:p>
        </w:tc>
      </w:tr>
      <w:tr w:rsidR="00EF1BD0" w:rsidRPr="008B2486" w14:paraId="69DCC0E7" w14:textId="2EF7C321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1B0035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87E3811" w14:textId="51028819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«Полное практическое руководство по домашней гомеопатии для обычных людей», 448 с., тв.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D39B4E0" w14:textId="4AD40DAC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2650</w:t>
            </w:r>
          </w:p>
        </w:tc>
      </w:tr>
      <w:tr w:rsidR="00EF1BD0" w:rsidRPr="008B2486" w14:paraId="621E67B1" w14:textId="5A33B3FE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8979BB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B3E1538" w14:textId="692C03B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«Реперторий Кента с дополнениями, исправлениями и пометками Йоста Кюнцли», 1164 с., тв. (под ред. Филина), большой формат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7C0FFB4" w14:textId="34FB76B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B67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6200</w:t>
            </w:r>
          </w:p>
        </w:tc>
      </w:tr>
      <w:tr w:rsidR="00EF1BD0" w:rsidRPr="008B2486" w14:paraId="63C15C47" w14:textId="17DC6242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7CE03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Коток Александр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8B1B169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«Беспощадная иммунизация. Правда о прививках», 592 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EFDB6A" w14:textId="3AA078B7" w:rsidR="00EF1BD0" w:rsidRPr="00BA4008" w:rsidRDefault="00A24955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99</w:t>
            </w:r>
            <w:r w:rsidR="00EF1B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90</w:t>
            </w:r>
          </w:p>
        </w:tc>
      </w:tr>
      <w:tr w:rsidR="00EF1BD0" w:rsidRPr="008B2486" w14:paraId="41C1B11D" w14:textId="5E7E5A03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BF45543" w14:textId="7C8BE700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Коток Александр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777BC30" w14:textId="363F0A8B" w:rsidR="00EF1BD0" w:rsidRPr="00BA4008" w:rsidRDefault="00EF1BD0" w:rsidP="00EF1B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«Прививки в вопросах и ответах для думающих родителей», 144 с., м.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77B56E7" w14:textId="0BF0DDC1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760</w:t>
            </w:r>
          </w:p>
        </w:tc>
      </w:tr>
      <w:tr w:rsidR="00EF1BD0" w:rsidRPr="008B2486" w14:paraId="406E6DE9" w14:textId="0C5A8F71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469235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Куссе Франс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07D36B7" w14:textId="77777777" w:rsidR="00EF1BD0" w:rsidRPr="00BA4008" w:rsidRDefault="00EF1BD0" w:rsidP="00EF1B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«Детские типы в гомеопатии (56 конституциональных типов детей)», 288 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A8E538" w14:textId="3E78CB2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1DEAAFCD" w14:textId="19EBF5BC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77B51F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Леннихан Бегабати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10383A4" w14:textId="2250D021" w:rsidR="00EF1BD0" w:rsidRPr="00BA4008" w:rsidRDefault="00EF1BD0" w:rsidP="00EF1B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в каждом доме», 112 с., м.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EDDCC11" w14:textId="512906AE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760</w:t>
            </w:r>
          </w:p>
        </w:tc>
      </w:tr>
      <w:tr w:rsidR="00EF1BD0" w:rsidRPr="008B2486" w14:paraId="576255A5" w14:textId="66FC32AA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F6701A5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Леннихан Бегабати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DB6FD4B" w14:textId="5A5F240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в каждом доме для собак и кошек», 128 с., м.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02004BB" w14:textId="3A5846A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760</w:t>
            </w:r>
          </w:p>
        </w:tc>
      </w:tr>
      <w:tr w:rsidR="00EF1BD0" w:rsidRPr="008B2486" w14:paraId="7D67C724" w14:textId="01AC2BA7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FCD12F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Мастер Фарох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95E559E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«Пауки в гомеопатии», 56 с., м.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30762D7" w14:textId="5D563CA4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420</w:t>
            </w:r>
          </w:p>
        </w:tc>
      </w:tr>
      <w:tr w:rsidR="00EF1BD0" w:rsidRPr="008B2486" w14:paraId="3A567A83" w14:textId="11E27708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right w:val="single" w:sz="4" w:space="0" w:color="666633"/>
            </w:tcBorders>
            <w:noWrap/>
          </w:tcPr>
          <w:p w14:paraId="114FA5C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Мауте Кристиана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7981E02" w14:textId="77777777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для растений: практическое руководство по гомеопатическому лечению комнатных, балконных и садовых растений», 200 с., </w:t>
            </w: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цв., илл., тв.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1C41495" w14:textId="710C6D4D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="00CF2B3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77620A61" w14:textId="08D071EB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2A6BA0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Мендельсон Роберт 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13B4820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«Исповедь еретика от медицины», 224 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A4AEC90" w14:textId="4085C2EE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78F688DD" w14:textId="3738E810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73522AE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C800F02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«Как вырастить ребенка здоровым вопреки врачам», 256 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CC7021" w14:textId="56C63F30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772EEF90" w14:textId="3D768057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8FEFF3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Панос Мэссимунд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AF50ECD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«Домашняя гомеопатическая медицина, или Полное руководство по семейной гомеопатии», 288 с., тв.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4599ED" w14:textId="69DE4EF4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6B67C2EB" w14:textId="06BCAF44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EA958A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Парик Алок; Парик Р.Ш.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1BBDE4F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в острых и неотложных случаях», 176 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F4C4109" w14:textId="480BE58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701635ED" w14:textId="3410AA42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EEEC20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Питт Ричард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89608A3" w14:textId="067AA50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и фитотерапия для дома и путешествий. Руководство по естественной медицине», 288 с., тв.</w:t>
            </w: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ED658B7" w14:textId="7D37A24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5107A3CB" w14:textId="69514737" w:rsidTr="00EF1BD0">
        <w:trPr>
          <w:trHeight w:val="42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2C2C00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Тивари Шаши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44DBD9C" w14:textId="47CE746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и лечение детей», 240 с., тв.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56FE742" w14:textId="18BE657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5DB737C3" w14:textId="428ED504" w:rsidTr="00EF1BD0">
        <w:trPr>
          <w:trHeight w:val="42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D23944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Ульман Дана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A80D218" w14:textId="18AA02F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«Крупинки в кармане короля, или Почему великие предпочитают гомеопатию», 256 с., тв.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B08DA9B" w14:textId="4F62184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1650</w:t>
            </w:r>
          </w:p>
        </w:tc>
      </w:tr>
      <w:tr w:rsidR="00EF1BD0" w:rsidRPr="008B2486" w14:paraId="3C53E958" w14:textId="520A58A9" w:rsidTr="00EF1BD0">
        <w:trPr>
          <w:trHeight w:val="23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EADA03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Фатак С. Р.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5E8842C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«Краткий реперторий и Материя медика гомеопатических лекарств», 864 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423612D" w14:textId="282373C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</w:t>
            </w:r>
          </w:p>
        </w:tc>
      </w:tr>
      <w:tr w:rsidR="00EF1BD0" w:rsidRPr="008B2486" w14:paraId="3CAB7CB0" w14:textId="378B62B6" w:rsidTr="00EF1BD0">
        <w:trPr>
          <w:trHeight w:val="211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2B940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8D9ADA5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«Гербарий гомеопата. О гомеопатических лекарствах в увлекательном изложении», </w:t>
            </w: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 xml:space="preserve">240 с., тв.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1E7977D" w14:textId="6211D785" w:rsidR="00EF1BD0" w:rsidRPr="00BA4008" w:rsidRDefault="00A24955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999</w:t>
            </w:r>
            <w:r w:rsidR="00EF1B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EF1BD0" w:rsidRPr="008B2486" w14:paraId="16C05A34" w14:textId="10AFAC17" w:rsidTr="00EF1BD0">
        <w:trPr>
          <w:trHeight w:val="211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9DB4375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BB798FA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«Гомеопатия при первой помощи», 80 с., м.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D746E83" w14:textId="2E90FDF4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4F123EFC" w14:textId="77A5A0B3" w:rsidTr="00EF1BD0">
        <w:trPr>
          <w:trHeight w:val="211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C5142B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4799824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«Инфекционные заболевания» 92 с., м.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7CE43F7" w14:textId="004089D0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1C575173" w14:textId="79A83493" w:rsidTr="00EF1BD0">
        <w:trPr>
          <w:trHeight w:val="66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56B60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Шанкаран Раджан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092C492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«Ощущение в гомеопатии», 640 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A003B4C" w14:textId="77777777" w:rsidR="00EF1BD0" w:rsidRPr="00C46C57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6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2420</w:t>
            </w:r>
          </w:p>
          <w:p w14:paraId="498C098D" w14:textId="46F3974D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F1BD0" w:rsidRPr="008B2486" w14:paraId="6A19395D" w14:textId="2856D6C0" w:rsidTr="00EF1BD0">
        <w:trPr>
          <w:trHeight w:val="59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CDC597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Шанкаран Раджан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C61A013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«Проникновение в суть растений» 1 том, 488 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846AAF5" w14:textId="0ECFE47F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46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1450</w:t>
            </w:r>
          </w:p>
        </w:tc>
      </w:tr>
      <w:tr w:rsidR="00EF1BD0" w:rsidRPr="008B2486" w14:paraId="28B7CF96" w14:textId="17AC6B2E" w:rsidTr="00EF1BD0">
        <w:trPr>
          <w:trHeight w:val="214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4BAA61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Шанкаран Раджан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7836DA4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«Проникновение в суть растений» 2 том, 416 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81214E1" w14:textId="6781E31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46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1450</w:t>
            </w:r>
          </w:p>
        </w:tc>
      </w:tr>
      <w:tr w:rsidR="00EF1BD0" w:rsidRPr="008B2486" w14:paraId="1F94EB02" w14:textId="100D1F05" w:rsidTr="00EF1BD0">
        <w:trPr>
          <w:trHeight w:val="166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EA36AC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Шанкаран Раджан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E446AD3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«Система гомеопатии», 448 с., тв.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1C2F745" w14:textId="6ED5115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46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2180</w:t>
            </w:r>
          </w:p>
        </w:tc>
      </w:tr>
      <w:tr w:rsidR="00EF1BD0" w:rsidRPr="008B2486" w14:paraId="6364F9EC" w14:textId="75DDB818" w:rsidTr="00EF1BD0">
        <w:trPr>
          <w:trHeight w:val="195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735669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Шах Джаеш 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6ACA5A9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«Погружаясь в Периодическую таблицу. Второй ряд», 218 с., тв.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85C2E31" w14:textId="463B05C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46C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1450</w:t>
            </w:r>
          </w:p>
        </w:tc>
      </w:tr>
      <w:tr w:rsidR="00EF1BD0" w:rsidRPr="008B2486" w14:paraId="25D5AF87" w14:textId="5D7C52CE" w:rsidTr="00EF1BD0">
        <w:trPr>
          <w:trHeight w:val="147"/>
        </w:trPr>
        <w:tc>
          <w:tcPr>
            <w:tcW w:w="5000" w:type="pct"/>
            <w:gridSpan w:val="3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35BDA61" w14:textId="77777777" w:rsidR="00EF1BD0" w:rsidRPr="00E16403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6403">
              <w:rPr>
                <w:rFonts w:ascii="Times New Roman" w:eastAsia="Times New Roman" w:hAnsi="Times New Roman"/>
                <w:b/>
                <w:lang w:eastAsia="ru-RU"/>
              </w:rPr>
              <w:t>Электронные книги</w:t>
            </w:r>
          </w:p>
        </w:tc>
      </w:tr>
      <w:tr w:rsidR="00EF1BD0" w:rsidRPr="008B2486" w14:paraId="22F70949" w14:textId="55620E4D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1BBA44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Агравал И.Р.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69A60FB" w14:textId="0D9BA258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«Доза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B875C91" w14:textId="552A6C4E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47390461" w14:textId="74EFB0FF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A2BEA7E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Агравал И.Р.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1CFCDBA" w14:textId="38520EE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«Осторожность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C14060E" w14:textId="5D8426FF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257E11B8" w14:textId="285DA0ED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69DE0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5783FEA" w14:textId="3DA6BF3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«Вакциноз и его излечение с помощью Thuja, с заметками о гомеопрофилактике»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38A77B" w14:textId="6CD8069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22B472F3" w14:textId="56C6794D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07A996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A5B20C4" w14:textId="250C299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«Гипертрофия миндалин и ее гомеопатическое лечение»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504C2DE" w14:textId="0C21FE17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2C799BE2" w14:textId="0636A37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FAAA5D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0AA54CC" w14:textId="7A57C75D" w:rsidR="00EF1BD0" w:rsidRPr="00D7762B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лечение заболеваний вен» </w:t>
            </w:r>
            <w:r w:rsidRPr="00BA4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183E875" w14:textId="7711F84C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1AEF6A54" w14:textId="388E15B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05DFC9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D893005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«Гомеопатическое лечение заболеваний женских органов и бесплодия»</w:t>
            </w:r>
          </w:p>
          <w:p w14:paraId="40B06F12" w14:textId="0B642FC4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BA1D82F" w14:textId="5A32D4C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10D7E6CA" w14:textId="7E1C6C6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DCED787" w14:textId="77777777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32F4D08" w14:textId="33040409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«Гомеопатическое лечение заболеваний кожи»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8AAF077" w14:textId="66B19D4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01485167" w14:textId="51870624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5BD99E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5C596BF" w14:textId="3C1BAD67" w:rsidR="00EF1BD0" w:rsidRPr="00EF1BD0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«Гомеопатическое лечение заболеваний печени»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834EBD6" w14:textId="412BE64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345F8023" w14:textId="52B86211" w:rsidTr="00EF1BD0">
        <w:trPr>
          <w:trHeight w:val="172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679C08" w14:textId="77777777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7D9C0E9" w14:textId="0CD823FC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«Гомеопатическое лечение заболеваний селезенки»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CAA66C" w14:textId="7FC56DF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25AC60A0" w14:textId="6CE228D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C37EC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CE37DBF" w14:textId="43AC3637" w:rsidR="00EF1BD0" w:rsidRPr="00BA4008" w:rsidRDefault="00EF1BD0" w:rsidP="00EF1BD0">
            <w:pPr>
              <w:pStyle w:val="3"/>
              <w:rPr>
                <w:i/>
                <w:sz w:val="20"/>
                <w:szCs w:val="20"/>
                <w:lang w:eastAsia="ru-RU"/>
              </w:rPr>
            </w:pPr>
            <w:r w:rsidRPr="00BA4008">
              <w:rPr>
                <w:bCs w:val="0"/>
                <w:spacing w:val="-2"/>
                <w:sz w:val="20"/>
                <w:szCs w:val="20"/>
                <w:lang w:eastAsia="ru-RU"/>
              </w:rPr>
              <w:t xml:space="preserve">«Гомеопатическое лечение и поддержка ослабленных и отстающих в развитии детей» </w:t>
            </w:r>
            <w:r w:rsidRPr="00BA4008">
              <w:rPr>
                <w:bCs w:val="0"/>
                <w:sz w:val="20"/>
                <w:szCs w:val="20"/>
                <w:lang w:eastAsia="ru-RU"/>
              </w:rPr>
              <w:t>(«Классики гомеопатии»)</w:t>
            </w:r>
            <w:r w:rsidRPr="00BA4008">
              <w:rPr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E5BDFF9" w14:textId="5D526CE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53FF2581" w14:textId="0C6E6191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10395B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19290A6" w14:textId="5AE92CAC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лечение невралгий и их причин»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EC418FB" w14:textId="4B260B9E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0990047B" w14:textId="3049FEB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E4EBB4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D735E79" w14:textId="4EE6113B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лечение опухолей»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DFC0D1E" w14:textId="2ECA4AB0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540</w:t>
            </w:r>
          </w:p>
        </w:tc>
      </w:tr>
      <w:tr w:rsidR="00EF1BD0" w:rsidRPr="008B2486" w14:paraId="1F00ECB0" w14:textId="63D0249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5088838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35ECC9F" w14:textId="6B2FE5F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лечение подагры»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DCC867" w14:textId="1481E80C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36178D89" w14:textId="28F05F1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184EA8B" w14:textId="77777777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326785D" w14:textId="279707C8" w:rsidR="00EF1BD0" w:rsidRPr="00787A91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87A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«Гомеопатическое лечение туберкулеза»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5E46585" w14:textId="336F2D70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3F2224B9" w14:textId="677906CB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09DA207" w14:textId="77777777" w:rsidR="00EF1BD0" w:rsidRPr="00D7762B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A5DB78A" w14:textId="68125AA5" w:rsidR="00EF1BD0" w:rsidRPr="00D7762B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«Гомеопатическое лечение свищей»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8571088" w14:textId="6221367C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1DF02FCC" w14:textId="7C21DE65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BE795A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E65670A" w14:textId="33227072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«Женский климакс и сопутствующая патология. Гомеопатическое лечение и сопровождение»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32E9AAA" w14:textId="7C29C34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0C48DF3C" w14:textId="3BDC805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26655E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16AAB8E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«Опухоли молочной железы: их гомеопатическое лечение и излечение» </w:t>
            </w:r>
          </w:p>
          <w:p w14:paraId="4AF9C8D2" w14:textId="3E63B02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B99F495" w14:textId="2AA3DB5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04776A8F" w14:textId="0C6C2A9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A8B1E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Бернетт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CBCB73D" w14:textId="232C67B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«Пятьдесят причин, почему я гомеопат»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ECE8955" w14:textId="353CA56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02601B2F" w14:textId="2DBF62B5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43F99FB" w14:textId="77777777" w:rsidR="00EF1BD0" w:rsidRPr="00E57E46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57E46">
              <w:rPr>
                <w:rFonts w:ascii="Times New Roman" w:hAnsi="Times New Roman"/>
                <w:b/>
                <w:sz w:val="20"/>
                <w:szCs w:val="20"/>
              </w:rPr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7032E90" w14:textId="5DD01A72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«Руководство по безопасному и эффективному применению гомеопатических лекарств. Популярные реперторий и Материя медика»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01E383B" w14:textId="4DBCD70E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43D29455" w14:textId="3A3A770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BFF953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hAnsi="Times New Roman"/>
                <w:b/>
                <w:sz w:val="20"/>
                <w:szCs w:val="20"/>
              </w:rPr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70B5EB4" w14:textId="33A04011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«Путеводитель по собственному здоровью. Посвящение в основы гомеопатии»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A3D116E" w14:textId="0439926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38F67ADF" w14:textId="3C8CC94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09165E3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hAnsi="Times New Roman"/>
                <w:b/>
                <w:sz w:val="20"/>
                <w:szCs w:val="20"/>
              </w:rPr>
              <w:t>Де Схеппер Люк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4FE633E" w14:textId="553CEDE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«Хронические миазмы. Псорический, сикотический, сифилитический, туберкулезный и раковый миазмы. Гомеопатия и рак»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E32410E" w14:textId="55EBE38D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3B1BC380" w14:textId="5BCC5057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D48D1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Зи Гарри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F364BAF" w14:textId="38BE878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зачатия до рождения и дальше. Беременность, роды, последствия родовой травмы: гомеопатическая поддержка и лечение»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1022A41" w14:textId="7CA0940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48F80349" w14:textId="67A0A57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327CEB5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Кавирадж </w:t>
            </w: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Вайкунтанат Дас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931BAFE" w14:textId="471C68E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>«Гомеопатия для фермы и сада. Гомеопатическое лечение и защита растений»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3DF4F75" w14:textId="5D158B1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820</w:t>
            </w:r>
          </w:p>
        </w:tc>
      </w:tr>
      <w:tr w:rsidR="00EF1BD0" w:rsidRPr="008B2486" w14:paraId="5D09639D" w14:textId="29A837CE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DA2E1CE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Канодья К.Д.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CBD9752" w14:textId="28B7AE5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«Жемчужины гомеопатии. Из наследия классиков гомеопатии»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 xml:space="preserve">(«Современная индийская гомеопатия»)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062E574" w14:textId="02A87C8B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3DDCD283" w14:textId="63D91E9B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56D2E6F" w14:textId="1ADD1D63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89B1A69" w14:textId="1805D53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«Полное практическое руководство по домашней гомеопатии для обычных людей»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1510FEE" w14:textId="6FAF789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920</w:t>
            </w:r>
          </w:p>
        </w:tc>
      </w:tr>
      <w:tr w:rsidR="00EF1BD0" w:rsidRPr="008B2486" w14:paraId="106BB17A" w14:textId="69871EA4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1D71580" w14:textId="36B62322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360BF11" w14:textId="799400BE" w:rsidR="00EF1BD0" w:rsidRPr="00BA4008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для матери и ребенка»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8EDAC5" w14:textId="6D5639B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920</w:t>
            </w:r>
          </w:p>
        </w:tc>
      </w:tr>
      <w:tr w:rsidR="00EF1BD0" w:rsidRPr="008B2486" w14:paraId="122F5D9A" w14:textId="06A9A45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455551C" w14:textId="7E33905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Кастро Миранда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8AEE06C" w14:textId="3DED5F60" w:rsidR="00EF1BD0" w:rsidRPr="00D7762B" w:rsidRDefault="00EF1BD0" w:rsidP="00EF1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4008">
              <w:rPr>
                <w:rFonts w:ascii="Times New Roman" w:hAnsi="Times New Roman"/>
                <w:b/>
                <w:sz w:val="20"/>
                <w:szCs w:val="20"/>
              </w:rPr>
              <w:t xml:space="preserve">«Гомеопатия и стресс»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E4737C" w14:textId="7A5970F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820</w:t>
            </w:r>
          </w:p>
        </w:tc>
      </w:tr>
      <w:tr w:rsidR="00EF1BD0" w:rsidRPr="008B2486" w14:paraId="48361B7E" w14:textId="7C55428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C3F5B05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Кент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593B89E" w14:textId="450ED02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«Клинические случаи. С добавлением случаев других мастеров гомеопатии» 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F1E4B27" w14:textId="71C1AE3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4E6B8208" w14:textId="1BEFD3FF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EC98238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Кент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3958930" w14:textId="74FF926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«Лекции по гомеопатической философии» 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ABCF764" w14:textId="19FC8C2D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75842F6A" w14:textId="78AFFC90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D684A6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Кент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4FBB8B8" w14:textId="0D7CABE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«Методический вопросник врача-гомеопата, или что должен знать доктор для успешного излечения пациента» </w:t>
            </w:r>
            <w:r w:rsidRPr="00BA4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7EA607A" w14:textId="233B02BB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447F7DEA" w14:textId="4B12430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B1BE28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Клоуз Стюарт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7CE39F9" w14:textId="78D3227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«Дух гомеопатии. Лекции и очерки по гомеопатической философии»</w:t>
            </w:r>
          </w:p>
          <w:p w14:paraId="2D92D2B6" w14:textId="7777777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4AA4E01" w14:textId="3F1A9310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44C2CCEC" w14:textId="518DD97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A0E5618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Коток Александр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309B9A0" w14:textId="3563304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«Беспощадная иммунизация. Правда о прививках»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722FFF8" w14:textId="0A264994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820</w:t>
            </w:r>
          </w:p>
        </w:tc>
      </w:tr>
      <w:tr w:rsidR="00EF1BD0" w:rsidRPr="008B2486" w14:paraId="72535748" w14:textId="32F60550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03C4EE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Коток Александр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4ACC818" w14:textId="1B3F128B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«Прививки в вопросах и ответах для думающих родителей»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3850D13" w14:textId="553EFFA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540</w:t>
            </w:r>
          </w:p>
        </w:tc>
      </w:tr>
      <w:tr w:rsidR="00EF1BD0" w:rsidRPr="008B2486" w14:paraId="0A498BFA" w14:textId="0394B1EE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2486D0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Куссе Франс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F8A7EFB" w14:textId="03191C3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«Детские типы в гомеопатии (56 конституциональных типов детей)»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F361ED4" w14:textId="5912A927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27F66EF4" w14:textId="4DC8F8B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28BAB18" w14:textId="77777777" w:rsidR="00EF1BD0" w:rsidRPr="00D7762B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Леннихан Бегабати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32F972E" w14:textId="5670C482" w:rsidR="00EF1BD0" w:rsidRPr="00D7762B" w:rsidRDefault="00EF1BD0" w:rsidP="00EF1BD0">
            <w:pPr>
              <w:pStyle w:val="ac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62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«Гомеопатия в каждом доме»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C782EC" w14:textId="03F781AE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540</w:t>
            </w:r>
          </w:p>
        </w:tc>
      </w:tr>
      <w:tr w:rsidR="00EF1BD0" w:rsidRPr="008B2486" w14:paraId="389FE90B" w14:textId="530B6C7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40B619B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Леннихан Бегабати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3AC3E6B" w14:textId="44442E1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в каждом доме для собак и кошек»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1E350CE" w14:textId="4F6931A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540</w:t>
            </w:r>
          </w:p>
        </w:tc>
      </w:tr>
      <w:tr w:rsidR="00EF1BD0" w:rsidRPr="008B2486" w14:paraId="7B5C7E9E" w14:textId="3622CE6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9BC2EB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Леру Патрисия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3596657" w14:textId="4F9D1C0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«Полное руководство по применению кислот в гомеопатии»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7B81077" w14:textId="3751FFD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01733E2F" w14:textId="11993F3B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67267F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Литтл Дэвид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E0C20AB" w14:textId="0FE1FB4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«Продвинутые методы Ганемана. Потенции LM»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24DE5BD" w14:textId="6AD0737D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540</w:t>
            </w:r>
          </w:p>
        </w:tc>
      </w:tr>
      <w:tr w:rsidR="00EF1BD0" w:rsidRPr="008B2486" w14:paraId="41408099" w14:textId="1C0941A9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23C075" w14:textId="69A166A0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Мауте Кристиана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D9B2A23" w14:textId="3BECB56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для растений: практическое руководство по гомеопатическому лечению комнатных, балконных и садовых растений»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4AC4E30" w14:textId="39A5A24D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820</w:t>
            </w:r>
          </w:p>
        </w:tc>
      </w:tr>
      <w:tr w:rsidR="00EF1BD0" w:rsidRPr="008B2486" w14:paraId="0D56BB96" w14:textId="77EF07F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D253F3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Мастер Фарох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8F7A713" w14:textId="4A9AF31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«Грибы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FD1592C" w14:textId="7BB9423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17CD549D" w14:textId="488D8B91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6731B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Мастер Фарох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8EB63F1" w14:textId="56A0AE72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«Змеи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965F74F" w14:textId="4AB6A6F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6F4C3172" w14:textId="43302EB9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B33C66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Мастер Фарох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C4E4BAF" w14:textId="379360B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«Пауки в гомеопатии»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2BA473F" w14:textId="26CC08AB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2479E22C" w14:textId="21AD76F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911E27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Мастер Фарох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E29D968" w14:textId="2CB8E6CB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«Материя медика и реперторий сновидений в гомеопатии»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862D05" w14:textId="3C7E601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2F4ECC8C" w14:textId="54ACC99C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2E6852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Мастер Фарох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08F1AD6" w14:textId="7E736ED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«Психическое состояние женщины во время беременности и его влияние на развитие ребенка» («Современная индийская гомеопатия»)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D054C59" w14:textId="3F90A5D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5078A748" w14:textId="59A12585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D09E50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FA368DF" w14:textId="258E451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«Исповедь еретика от медицины»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AFB29A0" w14:textId="028E1B7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0B682645" w14:textId="4A53D93B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FB64BE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4F8B839C" w14:textId="2D7024D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«Как вырастить ребенка здоровым вопреки врачам»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644E093" w14:textId="7FB4B06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2742A77A" w14:textId="56F51E5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590E7C1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Мендельсон Роберт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317A3EB" w14:textId="0EBE8866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«Мужская медицина. Как[ка]лечат женщин»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CF828D2" w14:textId="32189153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7F92F532" w14:textId="50801B3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1FCD1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Мерфи Робин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60B8FB2" w14:textId="4152BC6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«Разбор случаев и техника назначения»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4947D2C" w14:textId="5BDCDC74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77DEB616" w14:textId="10C6DF8C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3D574E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Миллер Р. Гибсон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EF19D00" w14:textId="3C0B2422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«Краткий обзор гомеопатической философии»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20EADB" w14:textId="4548D3E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6212538E" w14:textId="54D28ED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5FC64B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Панос Мэссимунд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EB0FB6E" w14:textId="6C3AB1BF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«Домашняя гомеопатическая медицина, или Полное руководство по семейной гомеопатии»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6AA65DB" w14:textId="240B84D5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561E6260" w14:textId="33308E01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41C55F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Патил Дж. Д.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E1B97DC" w14:textId="40B3A168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Materia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medica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Изучаем и запоминаем лекарства группами»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39DC1BF" w14:textId="65B1521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27381EB5" w14:textId="57AF26F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6B0DA3C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Парик Алок; Парик Р.Ш.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9B11613" w14:textId="1A11F0A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в острых и неотложных случаях»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9A8AE6C" w14:textId="30C4FC7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4B1502CE" w14:textId="779AB72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EFEC57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Питт Ричард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EE96906" w14:textId="39B7FE21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и фитотерапия для дома и путешествий. Руководство по естественной медицине» («Гомеопатия для всех»)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B6EF760" w14:textId="3670A01B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2B79BC5A" w14:textId="5EA81C33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0196604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Рамакришнан А., Култер К.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696B5E60" w14:textId="7984C044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«Гомеопатический подход к лечению рака»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710682F" w14:textId="3398A83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820</w:t>
            </w:r>
          </w:p>
        </w:tc>
      </w:tr>
      <w:tr w:rsidR="00EF1BD0" w:rsidRPr="008B2486" w14:paraId="6AECCD9E" w14:textId="52D01CF2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83B840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Робертс Герберт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E454814" w14:textId="39907779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 xml:space="preserve">«Гомеопатия: принципы и искусство исцеления» </w:t>
            </w: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EAF603" w14:textId="2D35CD72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343D8ABD" w14:textId="52BD95A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999224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Робертс Герберт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BEB443D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 xml:space="preserve">«Сравнительная Материя медика гомеопатических лекарств» </w:t>
            </w:r>
          </w:p>
          <w:p w14:paraId="22C3FB32" w14:textId="06A826F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3887000" w14:textId="16DBF5EC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26F170A8" w14:textId="4519B6C4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38004D3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Смитс Тинус 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E9F785E" w14:textId="1CF26CB0" w:rsidR="00EF1BD0" w:rsidRPr="00BA4008" w:rsidRDefault="00EF1BD0" w:rsidP="00EF1BD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«Аутизм: преодолевая отчаяние»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6D9A73C" w14:textId="3E860039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4E25A236" w14:textId="449CD057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77B97ED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Тивари Шаши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B803018" w14:textId="77BF4145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и лечение детей»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FC1F01E" w14:textId="22687261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060755AA" w14:textId="20372A78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4CCE070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Уард Джеймс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2CAF4F8" w14:textId="001CAC5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>«Полный справочник ощущений «как будто» и иллюзий», реперторий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F247E20" w14:textId="31CC565B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1090</w:t>
            </w:r>
          </w:p>
        </w:tc>
      </w:tr>
      <w:tr w:rsidR="00EF1BD0" w:rsidRPr="008B2486" w14:paraId="4AB35BE7" w14:textId="5E645281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8E30D26" w14:textId="15C1F255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Ульман Дана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297C37FC" w14:textId="2494176A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«Крупинки в кармане короля, или Почему великие предпочитают гомеопатию»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D7C7579" w14:textId="7D1EC986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522B1B79" w14:textId="1856DEED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6E0B8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Фортье-Берновилль М.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2BD6A20" w14:textId="63A9CDD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«Гомеопатическое лечение алкоголизма, лекарственных и пищевых отравлений»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279D21EC" w14:textId="4A8B6994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0F278B19" w14:textId="0715BD9C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AC9C866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A19C9EC" w14:textId="1DABDEE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«Гербарий гомеопата. О гомеопатических лекарствах в увлекательном изложении»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A64268C" w14:textId="7307BD51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4222E658" w14:textId="6FFFC0A6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B10076F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30FA26DC" w14:textId="6875289D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«Гомеопатия при первой помощи»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7B19161" w14:textId="376E812C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540</w:t>
            </w:r>
          </w:p>
        </w:tc>
      </w:tr>
      <w:tr w:rsidR="00EF1BD0" w:rsidRPr="008B2486" w14:paraId="3AF7E27F" w14:textId="163ABDCA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4FEB88F9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9F28B7B" w14:textId="31C3CD87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«Инфекционные заболевания»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8DDAB0E" w14:textId="2CBDF4F1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540</w:t>
            </w:r>
          </w:p>
        </w:tc>
      </w:tr>
      <w:tr w:rsidR="00EF1BD0" w:rsidRPr="008B2486" w14:paraId="1C7CC39D" w14:textId="30079DAC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52B8F4A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1C8DC42B" w14:textId="01A5E163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«Магия малых доз. Истории болезни, истории излечения»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5AB6CE2" w14:textId="25D336D0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03DECC74" w14:textId="2954E2E4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796929A2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Шеперд Дороти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526F369E" w14:textId="170A07A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>«Еще о магии малых доз. Новые истории болезни, новые истории излечения»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F8F3487" w14:textId="68D459EA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650</w:t>
            </w:r>
          </w:p>
        </w:tc>
      </w:tr>
      <w:tr w:rsidR="00EF1BD0" w:rsidRPr="008B2486" w14:paraId="08495AB7" w14:textId="2E4A6639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5563477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Шмидт Пьер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762AA55B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«Гомеопатическое консультирование: искусство ведения пациента» </w:t>
            </w:r>
          </w:p>
          <w:p w14:paraId="3278DFC6" w14:textId="0BA5E40E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(«Классики гомеопатии») 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622D8B64" w14:textId="17946D68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  <w:tr w:rsidR="00EF1BD0" w:rsidRPr="008B2486" w14:paraId="214C8541" w14:textId="7BE4F425" w:rsidTr="00EF1BD0">
        <w:trPr>
          <w:trHeight w:val="147"/>
        </w:trPr>
        <w:tc>
          <w:tcPr>
            <w:tcW w:w="8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0129DABA" w14:textId="77777777" w:rsidR="00EF1BD0" w:rsidRPr="00E57E46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57E4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Шмидт Пьер</w:t>
            </w:r>
          </w:p>
        </w:tc>
        <w:tc>
          <w:tcPr>
            <w:tcW w:w="3667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</w:tcPr>
          <w:p w14:paraId="0710FF28" w14:textId="77777777" w:rsidR="00EF1BD0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«Гомеопатическое консультирование: искусство опроса»</w:t>
            </w:r>
          </w:p>
          <w:p w14:paraId="74A5AC71" w14:textId="2008A790" w:rsidR="00EF1BD0" w:rsidRPr="00BA4008" w:rsidRDefault="00EF1BD0" w:rsidP="00EF1B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40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(«Классики гомеопатии»)</w:t>
            </w:r>
          </w:p>
        </w:tc>
        <w:tc>
          <w:tcPr>
            <w:tcW w:w="466" w:type="pct"/>
            <w:tcBorders>
              <w:top w:val="single" w:sz="4" w:space="0" w:color="666633"/>
              <w:left w:val="single" w:sz="4" w:space="0" w:color="666633"/>
              <w:bottom w:val="single" w:sz="4" w:space="0" w:color="666633"/>
              <w:right w:val="single" w:sz="4" w:space="0" w:color="666633"/>
            </w:tcBorders>
            <w:noWrap/>
          </w:tcPr>
          <w:p w14:paraId="12D57093" w14:textId="1443D7FC" w:rsidR="00EF1BD0" w:rsidRPr="00BA4008" w:rsidRDefault="00EF1BD0" w:rsidP="00EF1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380</w:t>
            </w:r>
          </w:p>
        </w:tc>
      </w:tr>
    </w:tbl>
    <w:p w14:paraId="0FA0DDE4" w14:textId="77777777" w:rsidR="0009769F" w:rsidRDefault="0009769F" w:rsidP="006406A2">
      <w:pPr>
        <w:spacing w:after="0" w:line="240" w:lineRule="auto"/>
        <w:jc w:val="center"/>
        <w:outlineLvl w:val="0"/>
        <w:rPr>
          <w:rFonts w:ascii="Arial" w:hAnsi="Arial" w:cs="Arial"/>
          <w:b/>
          <w:lang w:val="en-US"/>
        </w:rPr>
      </w:pPr>
    </w:p>
    <w:p w14:paraId="22222260" w14:textId="77777777" w:rsidR="006406A2" w:rsidRDefault="006406A2" w:rsidP="006B143B">
      <w:pPr>
        <w:spacing w:after="0" w:line="240" w:lineRule="auto"/>
        <w:outlineLvl w:val="0"/>
        <w:rPr>
          <w:rFonts w:ascii="Arial" w:hAnsi="Arial" w:cs="Arial"/>
          <w:b/>
        </w:rPr>
      </w:pPr>
    </w:p>
    <w:p w14:paraId="092FB45C" w14:textId="77777777" w:rsidR="003C6256" w:rsidRDefault="003C6256" w:rsidP="003C6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Внимание! Акция по комплектам книг со скидкой действует </w:t>
      </w:r>
      <w:r>
        <w:rPr>
          <w:rFonts w:ascii="Times New Roman" w:hAnsi="Times New Roman"/>
          <w:b/>
          <w:i/>
          <w:sz w:val="24"/>
          <w:szCs w:val="24"/>
        </w:rPr>
        <w:t>только</w:t>
      </w:r>
      <w:r>
        <w:rPr>
          <w:rFonts w:ascii="Times New Roman" w:hAnsi="Times New Roman"/>
          <w:b/>
          <w:sz w:val="24"/>
          <w:szCs w:val="24"/>
        </w:rPr>
        <w:t xml:space="preserve"> для розничных клиентов.</w:t>
      </w:r>
    </w:p>
    <w:p w14:paraId="0626D5AA" w14:textId="77777777" w:rsidR="003C6256" w:rsidRDefault="003C6256" w:rsidP="003C6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Оптовикам просьба обращаться за оптовым прайс-листом.</w:t>
      </w:r>
    </w:p>
    <w:p w14:paraId="364B7E0E" w14:textId="77777777" w:rsidR="003C6256" w:rsidRPr="00DD52E0" w:rsidRDefault="003C6256" w:rsidP="006B143B">
      <w:pPr>
        <w:spacing w:after="0" w:line="240" w:lineRule="auto"/>
        <w:outlineLvl w:val="0"/>
        <w:rPr>
          <w:rFonts w:ascii="Arial" w:hAnsi="Arial" w:cs="Arial"/>
          <w:b/>
        </w:rPr>
      </w:pPr>
    </w:p>
    <w:sectPr w:rsidR="003C6256" w:rsidRPr="00DD52E0" w:rsidSect="006E4421">
      <w:headerReference w:type="default" r:id="rId8"/>
      <w:footerReference w:type="default" r:id="rId9"/>
      <w:type w:val="continuous"/>
      <w:pgSz w:w="11906" w:h="16838" w:code="9"/>
      <w:pgMar w:top="510" w:right="720" w:bottom="720" w:left="51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600A" w14:textId="77777777" w:rsidR="00441BE0" w:rsidRDefault="00441BE0" w:rsidP="00C107F5">
      <w:pPr>
        <w:spacing w:after="0" w:line="240" w:lineRule="auto"/>
      </w:pPr>
      <w:r>
        <w:separator/>
      </w:r>
    </w:p>
  </w:endnote>
  <w:endnote w:type="continuationSeparator" w:id="0">
    <w:p w14:paraId="3A551340" w14:textId="77777777" w:rsidR="00441BE0" w:rsidRDefault="00441BE0" w:rsidP="00C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70DE" w14:textId="77777777" w:rsidR="00C06387" w:rsidRPr="004A66C6" w:rsidRDefault="00B861D0" w:rsidP="00717F05">
    <w:pPr>
      <w:pStyle w:val="a5"/>
      <w:spacing w:after="0" w:line="240" w:lineRule="auto"/>
      <w:jc w:val="center"/>
      <w:rPr>
        <w:rFonts w:ascii="Arial" w:hAnsi="Arial"/>
        <w:b/>
        <w:color w:val="333333"/>
        <w:sz w:val="20"/>
      </w:rPr>
    </w:pPr>
    <w:r w:rsidRPr="004A66C6">
      <w:rPr>
        <w:rFonts w:ascii="Arial" w:hAnsi="Arial"/>
        <w:b/>
        <w:color w:val="333333"/>
        <w:sz w:val="20"/>
      </w:rPr>
      <w:fldChar w:fldCharType="begin"/>
    </w:r>
    <w:r w:rsidR="00C06387" w:rsidRPr="004A66C6">
      <w:rPr>
        <w:rFonts w:ascii="Arial" w:hAnsi="Arial"/>
        <w:b/>
        <w:color w:val="333333"/>
        <w:sz w:val="20"/>
      </w:rPr>
      <w:instrText xml:space="preserve"> PAGE   \* MERGEFORMAT </w:instrText>
    </w:r>
    <w:r w:rsidRPr="004A66C6">
      <w:rPr>
        <w:rFonts w:ascii="Arial" w:hAnsi="Arial"/>
        <w:b/>
        <w:color w:val="333333"/>
        <w:sz w:val="20"/>
      </w:rPr>
      <w:fldChar w:fldCharType="separate"/>
    </w:r>
    <w:r w:rsidR="001E017C">
      <w:rPr>
        <w:rFonts w:ascii="Arial" w:hAnsi="Arial"/>
        <w:b/>
        <w:noProof/>
        <w:color w:val="333333"/>
        <w:sz w:val="20"/>
      </w:rPr>
      <w:t>3</w:t>
    </w:r>
    <w:r w:rsidRPr="004A66C6">
      <w:rPr>
        <w:rFonts w:ascii="Arial" w:hAnsi="Arial"/>
        <w:b/>
        <w:color w:val="333333"/>
        <w:sz w:val="20"/>
      </w:rPr>
      <w:fldChar w:fldCharType="end"/>
    </w:r>
  </w:p>
  <w:p w14:paraId="20D09ED6" w14:textId="77777777" w:rsidR="00C06387" w:rsidRDefault="00C06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4E7E" w14:textId="77777777" w:rsidR="00441BE0" w:rsidRDefault="00441BE0" w:rsidP="00C107F5">
      <w:pPr>
        <w:spacing w:after="0" w:line="240" w:lineRule="auto"/>
      </w:pPr>
      <w:r>
        <w:separator/>
      </w:r>
    </w:p>
  </w:footnote>
  <w:footnote w:type="continuationSeparator" w:id="0">
    <w:p w14:paraId="205355F3" w14:textId="77777777" w:rsidR="00441BE0" w:rsidRDefault="00441BE0" w:rsidP="00C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1FE7" w14:textId="77777777" w:rsidR="00C06387" w:rsidRPr="00886A01" w:rsidRDefault="00C06387" w:rsidP="00717F05">
    <w:pPr>
      <w:pStyle w:val="a3"/>
      <w:spacing w:after="0" w:line="240" w:lineRule="auto"/>
      <w:contextualSpacing/>
      <w:jc w:val="right"/>
      <w:rPr>
        <w:rFonts w:ascii="Arial" w:hAnsi="Arial" w:cs="Arial"/>
        <w:color w:val="666633"/>
        <w:sz w:val="18"/>
        <w:szCs w:val="18"/>
      </w:rPr>
    </w:pPr>
    <w:r w:rsidRPr="00C724E2">
      <w:rPr>
        <w:rFonts w:ascii="Arial" w:hAnsi="Arial" w:cs="Arial"/>
        <w:color w:val="333333"/>
        <w:sz w:val="18"/>
        <w:szCs w:val="18"/>
      </w:rPr>
      <w:t>Прайс-лист на литературу интернет-магазина издательства «Гомеопатическая книга»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3283"/>
    <w:multiLevelType w:val="hybridMultilevel"/>
    <w:tmpl w:val="12EC5A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5355"/>
    <w:multiLevelType w:val="hybridMultilevel"/>
    <w:tmpl w:val="419A1E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5569"/>
    <w:multiLevelType w:val="hybridMultilevel"/>
    <w:tmpl w:val="DF3EC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2745"/>
    <w:multiLevelType w:val="multilevel"/>
    <w:tmpl w:val="419A1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73CE4"/>
    <w:multiLevelType w:val="multilevel"/>
    <w:tmpl w:val="82B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01CF9"/>
    <w:multiLevelType w:val="hybridMultilevel"/>
    <w:tmpl w:val="82B6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582886">
    <w:abstractNumId w:val="5"/>
  </w:num>
  <w:num w:numId="2" w16cid:durableId="1068847660">
    <w:abstractNumId w:val="4"/>
  </w:num>
  <w:num w:numId="3" w16cid:durableId="683634366">
    <w:abstractNumId w:val="1"/>
  </w:num>
  <w:num w:numId="4" w16cid:durableId="744688829">
    <w:abstractNumId w:val="3"/>
  </w:num>
  <w:num w:numId="5" w16cid:durableId="1969776686">
    <w:abstractNumId w:val="2"/>
  </w:num>
  <w:num w:numId="6" w16cid:durableId="1079139680">
    <w:abstractNumId w:val="0"/>
  </w:num>
  <w:num w:numId="7" w16cid:durableId="990063921">
    <w:abstractNumId w:val="2"/>
  </w:num>
  <w:num w:numId="8" w16cid:durableId="8497612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5C"/>
    <w:rsid w:val="00000997"/>
    <w:rsid w:val="0000213A"/>
    <w:rsid w:val="00002ABD"/>
    <w:rsid w:val="00003F1B"/>
    <w:rsid w:val="000078C1"/>
    <w:rsid w:val="00011162"/>
    <w:rsid w:val="00012D37"/>
    <w:rsid w:val="0001328B"/>
    <w:rsid w:val="0001394C"/>
    <w:rsid w:val="00013B5C"/>
    <w:rsid w:val="00016666"/>
    <w:rsid w:val="00016996"/>
    <w:rsid w:val="00020B90"/>
    <w:rsid w:val="00020DE1"/>
    <w:rsid w:val="000219F3"/>
    <w:rsid w:val="00022A8B"/>
    <w:rsid w:val="0002510A"/>
    <w:rsid w:val="0002560E"/>
    <w:rsid w:val="00030734"/>
    <w:rsid w:val="000311DF"/>
    <w:rsid w:val="00032472"/>
    <w:rsid w:val="00032C05"/>
    <w:rsid w:val="00032EA8"/>
    <w:rsid w:val="00033699"/>
    <w:rsid w:val="00034966"/>
    <w:rsid w:val="00034AE9"/>
    <w:rsid w:val="00036D42"/>
    <w:rsid w:val="00040D6E"/>
    <w:rsid w:val="00041E3C"/>
    <w:rsid w:val="0004214A"/>
    <w:rsid w:val="00042CE8"/>
    <w:rsid w:val="00044222"/>
    <w:rsid w:val="00044320"/>
    <w:rsid w:val="00046062"/>
    <w:rsid w:val="0005018A"/>
    <w:rsid w:val="0005098C"/>
    <w:rsid w:val="00050A82"/>
    <w:rsid w:val="00050ACD"/>
    <w:rsid w:val="00050B55"/>
    <w:rsid w:val="00050ED2"/>
    <w:rsid w:val="00052933"/>
    <w:rsid w:val="00052D5E"/>
    <w:rsid w:val="00054245"/>
    <w:rsid w:val="0005452A"/>
    <w:rsid w:val="00054BDC"/>
    <w:rsid w:val="00056FCB"/>
    <w:rsid w:val="00057983"/>
    <w:rsid w:val="00062BF5"/>
    <w:rsid w:val="00066623"/>
    <w:rsid w:val="000716DF"/>
    <w:rsid w:val="0007241A"/>
    <w:rsid w:val="00073C6F"/>
    <w:rsid w:val="00073EF0"/>
    <w:rsid w:val="0007401E"/>
    <w:rsid w:val="00075767"/>
    <w:rsid w:val="00076564"/>
    <w:rsid w:val="0008345A"/>
    <w:rsid w:val="000839E6"/>
    <w:rsid w:val="000914D6"/>
    <w:rsid w:val="0009317D"/>
    <w:rsid w:val="00094950"/>
    <w:rsid w:val="000962B5"/>
    <w:rsid w:val="00096C05"/>
    <w:rsid w:val="0009769F"/>
    <w:rsid w:val="00097767"/>
    <w:rsid w:val="000A294B"/>
    <w:rsid w:val="000A3C24"/>
    <w:rsid w:val="000A487A"/>
    <w:rsid w:val="000A6EAA"/>
    <w:rsid w:val="000A7497"/>
    <w:rsid w:val="000B05E2"/>
    <w:rsid w:val="000B17B4"/>
    <w:rsid w:val="000B3D80"/>
    <w:rsid w:val="000B43F2"/>
    <w:rsid w:val="000B45D7"/>
    <w:rsid w:val="000B4753"/>
    <w:rsid w:val="000B75AE"/>
    <w:rsid w:val="000B792E"/>
    <w:rsid w:val="000B7A90"/>
    <w:rsid w:val="000C04CD"/>
    <w:rsid w:val="000C1346"/>
    <w:rsid w:val="000C170D"/>
    <w:rsid w:val="000C22CE"/>
    <w:rsid w:val="000C2D08"/>
    <w:rsid w:val="000C2D0B"/>
    <w:rsid w:val="000C3153"/>
    <w:rsid w:val="000C39D2"/>
    <w:rsid w:val="000C5AF3"/>
    <w:rsid w:val="000C5B80"/>
    <w:rsid w:val="000C717A"/>
    <w:rsid w:val="000D07EF"/>
    <w:rsid w:val="000D138E"/>
    <w:rsid w:val="000D3295"/>
    <w:rsid w:val="000D3B5C"/>
    <w:rsid w:val="000D5772"/>
    <w:rsid w:val="000E29C2"/>
    <w:rsid w:val="000E4750"/>
    <w:rsid w:val="000E56A2"/>
    <w:rsid w:val="000E5997"/>
    <w:rsid w:val="000E6056"/>
    <w:rsid w:val="000E6664"/>
    <w:rsid w:val="000E6906"/>
    <w:rsid w:val="000F16FB"/>
    <w:rsid w:val="000F1C20"/>
    <w:rsid w:val="000F2444"/>
    <w:rsid w:val="000F6A26"/>
    <w:rsid w:val="000F736B"/>
    <w:rsid w:val="000F75FD"/>
    <w:rsid w:val="00100875"/>
    <w:rsid w:val="00101042"/>
    <w:rsid w:val="00101400"/>
    <w:rsid w:val="0010178A"/>
    <w:rsid w:val="00101A86"/>
    <w:rsid w:val="001020D3"/>
    <w:rsid w:val="00104315"/>
    <w:rsid w:val="0010505D"/>
    <w:rsid w:val="0010696F"/>
    <w:rsid w:val="00107B07"/>
    <w:rsid w:val="001101B5"/>
    <w:rsid w:val="00110B2B"/>
    <w:rsid w:val="00110D88"/>
    <w:rsid w:val="00111A27"/>
    <w:rsid w:val="00111D7D"/>
    <w:rsid w:val="00112303"/>
    <w:rsid w:val="001139FE"/>
    <w:rsid w:val="00113C1F"/>
    <w:rsid w:val="00113EE4"/>
    <w:rsid w:val="001179FA"/>
    <w:rsid w:val="00122845"/>
    <w:rsid w:val="00123B84"/>
    <w:rsid w:val="00126930"/>
    <w:rsid w:val="00127B44"/>
    <w:rsid w:val="001303BB"/>
    <w:rsid w:val="001313EF"/>
    <w:rsid w:val="00132560"/>
    <w:rsid w:val="00135646"/>
    <w:rsid w:val="00135786"/>
    <w:rsid w:val="001412CC"/>
    <w:rsid w:val="00146D53"/>
    <w:rsid w:val="00150A56"/>
    <w:rsid w:val="001535AD"/>
    <w:rsid w:val="00154737"/>
    <w:rsid w:val="001557AE"/>
    <w:rsid w:val="00156D46"/>
    <w:rsid w:val="001574EB"/>
    <w:rsid w:val="001608AC"/>
    <w:rsid w:val="00160A27"/>
    <w:rsid w:val="00162024"/>
    <w:rsid w:val="001624C2"/>
    <w:rsid w:val="00162B13"/>
    <w:rsid w:val="00163754"/>
    <w:rsid w:val="00163CC3"/>
    <w:rsid w:val="00164762"/>
    <w:rsid w:val="00165C4A"/>
    <w:rsid w:val="00166AC8"/>
    <w:rsid w:val="0017200B"/>
    <w:rsid w:val="00172DCF"/>
    <w:rsid w:val="00173783"/>
    <w:rsid w:val="001758FF"/>
    <w:rsid w:val="0017722F"/>
    <w:rsid w:val="001814F3"/>
    <w:rsid w:val="00181739"/>
    <w:rsid w:val="00183340"/>
    <w:rsid w:val="001854B4"/>
    <w:rsid w:val="00190360"/>
    <w:rsid w:val="00191189"/>
    <w:rsid w:val="001932A0"/>
    <w:rsid w:val="00196277"/>
    <w:rsid w:val="00197569"/>
    <w:rsid w:val="001A0CCD"/>
    <w:rsid w:val="001A3CEB"/>
    <w:rsid w:val="001A61F2"/>
    <w:rsid w:val="001A7B48"/>
    <w:rsid w:val="001B0361"/>
    <w:rsid w:val="001B0542"/>
    <w:rsid w:val="001B145B"/>
    <w:rsid w:val="001B1E0A"/>
    <w:rsid w:val="001B34A3"/>
    <w:rsid w:val="001B4986"/>
    <w:rsid w:val="001B5BC6"/>
    <w:rsid w:val="001B6C36"/>
    <w:rsid w:val="001B7BF5"/>
    <w:rsid w:val="001C25A5"/>
    <w:rsid w:val="001C5726"/>
    <w:rsid w:val="001C5798"/>
    <w:rsid w:val="001C6122"/>
    <w:rsid w:val="001C684A"/>
    <w:rsid w:val="001C7E6F"/>
    <w:rsid w:val="001D0811"/>
    <w:rsid w:val="001D094B"/>
    <w:rsid w:val="001D362E"/>
    <w:rsid w:val="001D3838"/>
    <w:rsid w:val="001D5E11"/>
    <w:rsid w:val="001D6A4C"/>
    <w:rsid w:val="001D78DB"/>
    <w:rsid w:val="001D7A43"/>
    <w:rsid w:val="001E017C"/>
    <w:rsid w:val="001E164F"/>
    <w:rsid w:val="001E2BD1"/>
    <w:rsid w:val="001E4E94"/>
    <w:rsid w:val="001E695F"/>
    <w:rsid w:val="001F1C71"/>
    <w:rsid w:val="001F27E1"/>
    <w:rsid w:val="001F541F"/>
    <w:rsid w:val="001F64AC"/>
    <w:rsid w:val="001F772E"/>
    <w:rsid w:val="001F7E23"/>
    <w:rsid w:val="002013DE"/>
    <w:rsid w:val="00204391"/>
    <w:rsid w:val="00210475"/>
    <w:rsid w:val="00215189"/>
    <w:rsid w:val="00217EDB"/>
    <w:rsid w:val="002207B0"/>
    <w:rsid w:val="002220B0"/>
    <w:rsid w:val="002254FD"/>
    <w:rsid w:val="002256AE"/>
    <w:rsid w:val="00225C0B"/>
    <w:rsid w:val="00226B54"/>
    <w:rsid w:val="00226DB0"/>
    <w:rsid w:val="00232570"/>
    <w:rsid w:val="00232E63"/>
    <w:rsid w:val="00233F6C"/>
    <w:rsid w:val="0023513C"/>
    <w:rsid w:val="002356EC"/>
    <w:rsid w:val="00235AE1"/>
    <w:rsid w:val="00235C2C"/>
    <w:rsid w:val="00236BF2"/>
    <w:rsid w:val="002372F4"/>
    <w:rsid w:val="00240938"/>
    <w:rsid w:val="00241919"/>
    <w:rsid w:val="00242ACA"/>
    <w:rsid w:val="0024573B"/>
    <w:rsid w:val="00245E3F"/>
    <w:rsid w:val="002461E8"/>
    <w:rsid w:val="0024625F"/>
    <w:rsid w:val="00246326"/>
    <w:rsid w:val="002507F6"/>
    <w:rsid w:val="00251FA7"/>
    <w:rsid w:val="00255691"/>
    <w:rsid w:val="00257E39"/>
    <w:rsid w:val="00262ED8"/>
    <w:rsid w:val="002636EC"/>
    <w:rsid w:val="00270813"/>
    <w:rsid w:val="00271CE8"/>
    <w:rsid w:val="00271EF0"/>
    <w:rsid w:val="00273AB8"/>
    <w:rsid w:val="00274B89"/>
    <w:rsid w:val="00275CE1"/>
    <w:rsid w:val="00275D14"/>
    <w:rsid w:val="00277247"/>
    <w:rsid w:val="00277F5D"/>
    <w:rsid w:val="002856C2"/>
    <w:rsid w:val="00286AF3"/>
    <w:rsid w:val="0029067C"/>
    <w:rsid w:val="0029100B"/>
    <w:rsid w:val="00293957"/>
    <w:rsid w:val="002955CD"/>
    <w:rsid w:val="00295665"/>
    <w:rsid w:val="002971D6"/>
    <w:rsid w:val="002A1E9F"/>
    <w:rsid w:val="002A2AA5"/>
    <w:rsid w:val="002A486C"/>
    <w:rsid w:val="002A7256"/>
    <w:rsid w:val="002A7F93"/>
    <w:rsid w:val="002B19B9"/>
    <w:rsid w:val="002B27E8"/>
    <w:rsid w:val="002B368C"/>
    <w:rsid w:val="002B484E"/>
    <w:rsid w:val="002B5D10"/>
    <w:rsid w:val="002B6EB1"/>
    <w:rsid w:val="002B7A40"/>
    <w:rsid w:val="002C07C3"/>
    <w:rsid w:val="002C2549"/>
    <w:rsid w:val="002C326D"/>
    <w:rsid w:val="002C33B7"/>
    <w:rsid w:val="002C3D41"/>
    <w:rsid w:val="002C797F"/>
    <w:rsid w:val="002D0499"/>
    <w:rsid w:val="002D0994"/>
    <w:rsid w:val="002D0BE6"/>
    <w:rsid w:val="002D0E29"/>
    <w:rsid w:val="002D129E"/>
    <w:rsid w:val="002D350F"/>
    <w:rsid w:val="002D464F"/>
    <w:rsid w:val="002D55CD"/>
    <w:rsid w:val="002D63F8"/>
    <w:rsid w:val="002D6922"/>
    <w:rsid w:val="002D78B0"/>
    <w:rsid w:val="002D7C3C"/>
    <w:rsid w:val="002E0F91"/>
    <w:rsid w:val="002E10C2"/>
    <w:rsid w:val="002E10FC"/>
    <w:rsid w:val="002E1681"/>
    <w:rsid w:val="002E1F99"/>
    <w:rsid w:val="002E3F9D"/>
    <w:rsid w:val="002E435E"/>
    <w:rsid w:val="002F0443"/>
    <w:rsid w:val="002F09B2"/>
    <w:rsid w:val="002F1FBA"/>
    <w:rsid w:val="002F2520"/>
    <w:rsid w:val="002F268C"/>
    <w:rsid w:val="002F2934"/>
    <w:rsid w:val="002F3087"/>
    <w:rsid w:val="002F43D1"/>
    <w:rsid w:val="002F561B"/>
    <w:rsid w:val="002F5DC9"/>
    <w:rsid w:val="002F746E"/>
    <w:rsid w:val="00300602"/>
    <w:rsid w:val="003006EE"/>
    <w:rsid w:val="00300B7C"/>
    <w:rsid w:val="003016C3"/>
    <w:rsid w:val="00302A52"/>
    <w:rsid w:val="00302F97"/>
    <w:rsid w:val="00303124"/>
    <w:rsid w:val="0030337F"/>
    <w:rsid w:val="003061BE"/>
    <w:rsid w:val="00307618"/>
    <w:rsid w:val="00312602"/>
    <w:rsid w:val="003141B3"/>
    <w:rsid w:val="00314425"/>
    <w:rsid w:val="00314A53"/>
    <w:rsid w:val="00314B48"/>
    <w:rsid w:val="00314C95"/>
    <w:rsid w:val="003163C9"/>
    <w:rsid w:val="003172BD"/>
    <w:rsid w:val="00323AB1"/>
    <w:rsid w:val="00323B38"/>
    <w:rsid w:val="003246E1"/>
    <w:rsid w:val="00325F61"/>
    <w:rsid w:val="0033141E"/>
    <w:rsid w:val="00331F42"/>
    <w:rsid w:val="00332D6C"/>
    <w:rsid w:val="0033639B"/>
    <w:rsid w:val="003366FB"/>
    <w:rsid w:val="00340440"/>
    <w:rsid w:val="00340CE2"/>
    <w:rsid w:val="003420E4"/>
    <w:rsid w:val="00346D1C"/>
    <w:rsid w:val="0034755A"/>
    <w:rsid w:val="0035126F"/>
    <w:rsid w:val="0035291A"/>
    <w:rsid w:val="00353DDB"/>
    <w:rsid w:val="00356975"/>
    <w:rsid w:val="00356ED5"/>
    <w:rsid w:val="0036128B"/>
    <w:rsid w:val="00362D7C"/>
    <w:rsid w:val="0036329B"/>
    <w:rsid w:val="00363BA5"/>
    <w:rsid w:val="00363DCE"/>
    <w:rsid w:val="00365DD2"/>
    <w:rsid w:val="003669D1"/>
    <w:rsid w:val="00367832"/>
    <w:rsid w:val="00367A3B"/>
    <w:rsid w:val="00373344"/>
    <w:rsid w:val="00377491"/>
    <w:rsid w:val="0038134C"/>
    <w:rsid w:val="0038497E"/>
    <w:rsid w:val="0038656B"/>
    <w:rsid w:val="00390787"/>
    <w:rsid w:val="0039114D"/>
    <w:rsid w:val="00391611"/>
    <w:rsid w:val="0039362B"/>
    <w:rsid w:val="003942F2"/>
    <w:rsid w:val="0039514A"/>
    <w:rsid w:val="003954D2"/>
    <w:rsid w:val="003968E9"/>
    <w:rsid w:val="00397164"/>
    <w:rsid w:val="003A2408"/>
    <w:rsid w:val="003A2F90"/>
    <w:rsid w:val="003A3851"/>
    <w:rsid w:val="003A39EC"/>
    <w:rsid w:val="003A5815"/>
    <w:rsid w:val="003A7ED2"/>
    <w:rsid w:val="003B031F"/>
    <w:rsid w:val="003B0D2B"/>
    <w:rsid w:val="003B12F6"/>
    <w:rsid w:val="003B14A5"/>
    <w:rsid w:val="003B3BD5"/>
    <w:rsid w:val="003B6B81"/>
    <w:rsid w:val="003B783F"/>
    <w:rsid w:val="003C21BC"/>
    <w:rsid w:val="003C6256"/>
    <w:rsid w:val="003D0052"/>
    <w:rsid w:val="003D0D5B"/>
    <w:rsid w:val="003D2A78"/>
    <w:rsid w:val="003D2AEB"/>
    <w:rsid w:val="003D2B7E"/>
    <w:rsid w:val="003D31C4"/>
    <w:rsid w:val="003D3633"/>
    <w:rsid w:val="003D5FDD"/>
    <w:rsid w:val="003E010B"/>
    <w:rsid w:val="003E0D51"/>
    <w:rsid w:val="003E2AD0"/>
    <w:rsid w:val="003E2C04"/>
    <w:rsid w:val="003E37CA"/>
    <w:rsid w:val="003E4670"/>
    <w:rsid w:val="003E4BD5"/>
    <w:rsid w:val="003E79C3"/>
    <w:rsid w:val="003F28C0"/>
    <w:rsid w:val="003F3D32"/>
    <w:rsid w:val="003F3EC7"/>
    <w:rsid w:val="003F4A03"/>
    <w:rsid w:val="003F4B11"/>
    <w:rsid w:val="003F5760"/>
    <w:rsid w:val="003F5DBE"/>
    <w:rsid w:val="003F5E22"/>
    <w:rsid w:val="004032FD"/>
    <w:rsid w:val="00405C4D"/>
    <w:rsid w:val="00406368"/>
    <w:rsid w:val="00406D77"/>
    <w:rsid w:val="0041059E"/>
    <w:rsid w:val="004106BE"/>
    <w:rsid w:val="00410B4A"/>
    <w:rsid w:val="00411DD3"/>
    <w:rsid w:val="00414FD8"/>
    <w:rsid w:val="004177CE"/>
    <w:rsid w:val="004179E7"/>
    <w:rsid w:val="00420B66"/>
    <w:rsid w:val="00421154"/>
    <w:rsid w:val="004228E1"/>
    <w:rsid w:val="00425600"/>
    <w:rsid w:val="00426F3D"/>
    <w:rsid w:val="00430DAA"/>
    <w:rsid w:val="0043228E"/>
    <w:rsid w:val="004326EA"/>
    <w:rsid w:val="00433602"/>
    <w:rsid w:val="004344EA"/>
    <w:rsid w:val="00434E3D"/>
    <w:rsid w:val="0044169A"/>
    <w:rsid w:val="00441BE0"/>
    <w:rsid w:val="00443149"/>
    <w:rsid w:val="0044407D"/>
    <w:rsid w:val="004447C9"/>
    <w:rsid w:val="004449B6"/>
    <w:rsid w:val="0044653A"/>
    <w:rsid w:val="00446894"/>
    <w:rsid w:val="004468F4"/>
    <w:rsid w:val="00446D67"/>
    <w:rsid w:val="00447C68"/>
    <w:rsid w:val="00450B88"/>
    <w:rsid w:val="004536CB"/>
    <w:rsid w:val="004546DA"/>
    <w:rsid w:val="004551DF"/>
    <w:rsid w:val="00455388"/>
    <w:rsid w:val="00455601"/>
    <w:rsid w:val="00456180"/>
    <w:rsid w:val="004572C9"/>
    <w:rsid w:val="00462832"/>
    <w:rsid w:val="00465292"/>
    <w:rsid w:val="00465355"/>
    <w:rsid w:val="00465590"/>
    <w:rsid w:val="004656DA"/>
    <w:rsid w:val="004672E3"/>
    <w:rsid w:val="00470A6F"/>
    <w:rsid w:val="00471907"/>
    <w:rsid w:val="00473126"/>
    <w:rsid w:val="00473789"/>
    <w:rsid w:val="00473E9C"/>
    <w:rsid w:val="00475829"/>
    <w:rsid w:val="00475E9B"/>
    <w:rsid w:val="004802AF"/>
    <w:rsid w:val="00481546"/>
    <w:rsid w:val="00481E00"/>
    <w:rsid w:val="00482CFB"/>
    <w:rsid w:val="00483531"/>
    <w:rsid w:val="0048365D"/>
    <w:rsid w:val="0048591F"/>
    <w:rsid w:val="00487A07"/>
    <w:rsid w:val="0049011F"/>
    <w:rsid w:val="00490176"/>
    <w:rsid w:val="00492366"/>
    <w:rsid w:val="00494F31"/>
    <w:rsid w:val="00495952"/>
    <w:rsid w:val="0049641F"/>
    <w:rsid w:val="004975AF"/>
    <w:rsid w:val="00497E62"/>
    <w:rsid w:val="004A135A"/>
    <w:rsid w:val="004A218A"/>
    <w:rsid w:val="004A3276"/>
    <w:rsid w:val="004A374E"/>
    <w:rsid w:val="004A3EA8"/>
    <w:rsid w:val="004A4375"/>
    <w:rsid w:val="004A5080"/>
    <w:rsid w:val="004A5BD8"/>
    <w:rsid w:val="004A65AC"/>
    <w:rsid w:val="004A66C6"/>
    <w:rsid w:val="004A769D"/>
    <w:rsid w:val="004B053E"/>
    <w:rsid w:val="004B0FE0"/>
    <w:rsid w:val="004B1265"/>
    <w:rsid w:val="004B12C3"/>
    <w:rsid w:val="004B26E8"/>
    <w:rsid w:val="004B286E"/>
    <w:rsid w:val="004B3028"/>
    <w:rsid w:val="004B3EC4"/>
    <w:rsid w:val="004B4862"/>
    <w:rsid w:val="004B54FC"/>
    <w:rsid w:val="004B7F3A"/>
    <w:rsid w:val="004C11FE"/>
    <w:rsid w:val="004C129E"/>
    <w:rsid w:val="004C13CD"/>
    <w:rsid w:val="004C1F00"/>
    <w:rsid w:val="004C35D0"/>
    <w:rsid w:val="004C3E94"/>
    <w:rsid w:val="004C4A9F"/>
    <w:rsid w:val="004C4ECD"/>
    <w:rsid w:val="004C6ACA"/>
    <w:rsid w:val="004C760F"/>
    <w:rsid w:val="004D150B"/>
    <w:rsid w:val="004D16B6"/>
    <w:rsid w:val="004D34C2"/>
    <w:rsid w:val="004D4005"/>
    <w:rsid w:val="004D4ACB"/>
    <w:rsid w:val="004D5DB1"/>
    <w:rsid w:val="004E0D7E"/>
    <w:rsid w:val="004E20E8"/>
    <w:rsid w:val="004E29EC"/>
    <w:rsid w:val="004E2FD9"/>
    <w:rsid w:val="004E32C2"/>
    <w:rsid w:val="004E35F3"/>
    <w:rsid w:val="004E3A5B"/>
    <w:rsid w:val="004E3D95"/>
    <w:rsid w:val="004E3E1D"/>
    <w:rsid w:val="004E460C"/>
    <w:rsid w:val="004E5B8B"/>
    <w:rsid w:val="004E6041"/>
    <w:rsid w:val="004F0E72"/>
    <w:rsid w:val="004F1400"/>
    <w:rsid w:val="004F31DA"/>
    <w:rsid w:val="004F32DF"/>
    <w:rsid w:val="004F441A"/>
    <w:rsid w:val="004F61B4"/>
    <w:rsid w:val="004F6B19"/>
    <w:rsid w:val="0050143C"/>
    <w:rsid w:val="00501912"/>
    <w:rsid w:val="005038CD"/>
    <w:rsid w:val="00506592"/>
    <w:rsid w:val="00506EEC"/>
    <w:rsid w:val="005071AB"/>
    <w:rsid w:val="0051067E"/>
    <w:rsid w:val="005128AB"/>
    <w:rsid w:val="00513966"/>
    <w:rsid w:val="0051523F"/>
    <w:rsid w:val="00515C32"/>
    <w:rsid w:val="005166E7"/>
    <w:rsid w:val="00516AAF"/>
    <w:rsid w:val="00517B7C"/>
    <w:rsid w:val="0052098E"/>
    <w:rsid w:val="005223DD"/>
    <w:rsid w:val="0052339A"/>
    <w:rsid w:val="00530ADC"/>
    <w:rsid w:val="00530EBE"/>
    <w:rsid w:val="00533ED6"/>
    <w:rsid w:val="005345A0"/>
    <w:rsid w:val="005363B5"/>
    <w:rsid w:val="00537730"/>
    <w:rsid w:val="005378CF"/>
    <w:rsid w:val="00544B68"/>
    <w:rsid w:val="00545A57"/>
    <w:rsid w:val="00546F57"/>
    <w:rsid w:val="005521C8"/>
    <w:rsid w:val="00555833"/>
    <w:rsid w:val="00556C30"/>
    <w:rsid w:val="00557672"/>
    <w:rsid w:val="00560E10"/>
    <w:rsid w:val="00564469"/>
    <w:rsid w:val="00565A5B"/>
    <w:rsid w:val="00571B75"/>
    <w:rsid w:val="00574BA2"/>
    <w:rsid w:val="005755A6"/>
    <w:rsid w:val="00576F18"/>
    <w:rsid w:val="00577ADD"/>
    <w:rsid w:val="00577C1E"/>
    <w:rsid w:val="00580ADF"/>
    <w:rsid w:val="00580B99"/>
    <w:rsid w:val="00582388"/>
    <w:rsid w:val="00584920"/>
    <w:rsid w:val="005852BE"/>
    <w:rsid w:val="005942E4"/>
    <w:rsid w:val="0059641B"/>
    <w:rsid w:val="005964BF"/>
    <w:rsid w:val="00596569"/>
    <w:rsid w:val="00597D8E"/>
    <w:rsid w:val="005A0554"/>
    <w:rsid w:val="005A2242"/>
    <w:rsid w:val="005A27BA"/>
    <w:rsid w:val="005A2C7D"/>
    <w:rsid w:val="005A3BF5"/>
    <w:rsid w:val="005A4C94"/>
    <w:rsid w:val="005A525C"/>
    <w:rsid w:val="005A5802"/>
    <w:rsid w:val="005A7A7D"/>
    <w:rsid w:val="005B2EE2"/>
    <w:rsid w:val="005B4D75"/>
    <w:rsid w:val="005B5BC0"/>
    <w:rsid w:val="005C0678"/>
    <w:rsid w:val="005C38AE"/>
    <w:rsid w:val="005C4336"/>
    <w:rsid w:val="005C544A"/>
    <w:rsid w:val="005C6244"/>
    <w:rsid w:val="005C680B"/>
    <w:rsid w:val="005D075E"/>
    <w:rsid w:val="005D358A"/>
    <w:rsid w:val="005D4305"/>
    <w:rsid w:val="005D5C78"/>
    <w:rsid w:val="005E0413"/>
    <w:rsid w:val="005E08B1"/>
    <w:rsid w:val="005E3499"/>
    <w:rsid w:val="005E45BD"/>
    <w:rsid w:val="005E5B03"/>
    <w:rsid w:val="005E63F7"/>
    <w:rsid w:val="005E67F8"/>
    <w:rsid w:val="005E73DB"/>
    <w:rsid w:val="005F0523"/>
    <w:rsid w:val="005F1357"/>
    <w:rsid w:val="005F1B36"/>
    <w:rsid w:val="005F20A4"/>
    <w:rsid w:val="005F341F"/>
    <w:rsid w:val="005F44F8"/>
    <w:rsid w:val="005F487D"/>
    <w:rsid w:val="005F4D2D"/>
    <w:rsid w:val="005F52A6"/>
    <w:rsid w:val="00600974"/>
    <w:rsid w:val="00602AC9"/>
    <w:rsid w:val="00603053"/>
    <w:rsid w:val="0060354F"/>
    <w:rsid w:val="006061AC"/>
    <w:rsid w:val="006061BF"/>
    <w:rsid w:val="00606F44"/>
    <w:rsid w:val="00607065"/>
    <w:rsid w:val="00610E32"/>
    <w:rsid w:val="0061241F"/>
    <w:rsid w:val="006130D4"/>
    <w:rsid w:val="00613326"/>
    <w:rsid w:val="0061396D"/>
    <w:rsid w:val="006162DC"/>
    <w:rsid w:val="006211B9"/>
    <w:rsid w:val="006217DB"/>
    <w:rsid w:val="00621C12"/>
    <w:rsid w:val="00621D3D"/>
    <w:rsid w:val="006230BA"/>
    <w:rsid w:val="00623246"/>
    <w:rsid w:val="00623D4F"/>
    <w:rsid w:val="00625A45"/>
    <w:rsid w:val="00627C51"/>
    <w:rsid w:val="00627CFB"/>
    <w:rsid w:val="006314AF"/>
    <w:rsid w:val="00631D75"/>
    <w:rsid w:val="006324C4"/>
    <w:rsid w:val="00633BAF"/>
    <w:rsid w:val="00633BE5"/>
    <w:rsid w:val="00635919"/>
    <w:rsid w:val="00636422"/>
    <w:rsid w:val="00637298"/>
    <w:rsid w:val="006406A2"/>
    <w:rsid w:val="006406E4"/>
    <w:rsid w:val="00640AA3"/>
    <w:rsid w:val="00643DC8"/>
    <w:rsid w:val="00655C40"/>
    <w:rsid w:val="00662F52"/>
    <w:rsid w:val="00663262"/>
    <w:rsid w:val="00665F0D"/>
    <w:rsid w:val="006707B7"/>
    <w:rsid w:val="00681640"/>
    <w:rsid w:val="0068761C"/>
    <w:rsid w:val="00691696"/>
    <w:rsid w:val="006952C9"/>
    <w:rsid w:val="006967BF"/>
    <w:rsid w:val="00697A6E"/>
    <w:rsid w:val="006A0330"/>
    <w:rsid w:val="006A045C"/>
    <w:rsid w:val="006A06AE"/>
    <w:rsid w:val="006A173B"/>
    <w:rsid w:val="006A2317"/>
    <w:rsid w:val="006A2E85"/>
    <w:rsid w:val="006A30D4"/>
    <w:rsid w:val="006A4588"/>
    <w:rsid w:val="006A47B7"/>
    <w:rsid w:val="006A51B8"/>
    <w:rsid w:val="006A59DD"/>
    <w:rsid w:val="006A6198"/>
    <w:rsid w:val="006B143B"/>
    <w:rsid w:val="006B3341"/>
    <w:rsid w:val="006B33C4"/>
    <w:rsid w:val="006B3419"/>
    <w:rsid w:val="006B3AE9"/>
    <w:rsid w:val="006B3F8D"/>
    <w:rsid w:val="006B4598"/>
    <w:rsid w:val="006B53BB"/>
    <w:rsid w:val="006B63EB"/>
    <w:rsid w:val="006B6D59"/>
    <w:rsid w:val="006B6D7F"/>
    <w:rsid w:val="006B7180"/>
    <w:rsid w:val="006B7E8F"/>
    <w:rsid w:val="006B7EA2"/>
    <w:rsid w:val="006C10A6"/>
    <w:rsid w:val="006C2CC4"/>
    <w:rsid w:val="006C33DF"/>
    <w:rsid w:val="006C43B2"/>
    <w:rsid w:val="006C7230"/>
    <w:rsid w:val="006C7525"/>
    <w:rsid w:val="006C7891"/>
    <w:rsid w:val="006C7DE5"/>
    <w:rsid w:val="006D14F9"/>
    <w:rsid w:val="006D370D"/>
    <w:rsid w:val="006D7559"/>
    <w:rsid w:val="006D7994"/>
    <w:rsid w:val="006E1138"/>
    <w:rsid w:val="006E2E5E"/>
    <w:rsid w:val="006E43BA"/>
    <w:rsid w:val="006E4421"/>
    <w:rsid w:val="006F15BB"/>
    <w:rsid w:val="006F1D6A"/>
    <w:rsid w:val="006F2BD0"/>
    <w:rsid w:val="006F3B76"/>
    <w:rsid w:val="006F3F65"/>
    <w:rsid w:val="007013B5"/>
    <w:rsid w:val="0070243B"/>
    <w:rsid w:val="0070251E"/>
    <w:rsid w:val="007044A5"/>
    <w:rsid w:val="00704623"/>
    <w:rsid w:val="00707A32"/>
    <w:rsid w:val="00707F28"/>
    <w:rsid w:val="007101E1"/>
    <w:rsid w:val="0071454A"/>
    <w:rsid w:val="00714AE0"/>
    <w:rsid w:val="007154DA"/>
    <w:rsid w:val="00716A85"/>
    <w:rsid w:val="00716D8C"/>
    <w:rsid w:val="0071753E"/>
    <w:rsid w:val="00717F05"/>
    <w:rsid w:val="007220FC"/>
    <w:rsid w:val="00722D26"/>
    <w:rsid w:val="00723B31"/>
    <w:rsid w:val="00723BCD"/>
    <w:rsid w:val="007241A1"/>
    <w:rsid w:val="007250D3"/>
    <w:rsid w:val="00726B89"/>
    <w:rsid w:val="007307E5"/>
    <w:rsid w:val="007319E2"/>
    <w:rsid w:val="007336A9"/>
    <w:rsid w:val="00734658"/>
    <w:rsid w:val="00735D4C"/>
    <w:rsid w:val="00737B68"/>
    <w:rsid w:val="00740795"/>
    <w:rsid w:val="00740E01"/>
    <w:rsid w:val="00740F18"/>
    <w:rsid w:val="00742B7F"/>
    <w:rsid w:val="00745C69"/>
    <w:rsid w:val="00747982"/>
    <w:rsid w:val="007500BB"/>
    <w:rsid w:val="00750983"/>
    <w:rsid w:val="00750E8B"/>
    <w:rsid w:val="00751FE5"/>
    <w:rsid w:val="00753D0D"/>
    <w:rsid w:val="007561D5"/>
    <w:rsid w:val="00760F89"/>
    <w:rsid w:val="00761B70"/>
    <w:rsid w:val="007631DA"/>
    <w:rsid w:val="007633D5"/>
    <w:rsid w:val="00763C2F"/>
    <w:rsid w:val="007645AF"/>
    <w:rsid w:val="00765BB6"/>
    <w:rsid w:val="0076616E"/>
    <w:rsid w:val="00767944"/>
    <w:rsid w:val="007702F0"/>
    <w:rsid w:val="0077393A"/>
    <w:rsid w:val="00774486"/>
    <w:rsid w:val="007765FA"/>
    <w:rsid w:val="00776B74"/>
    <w:rsid w:val="00776F6B"/>
    <w:rsid w:val="007800DB"/>
    <w:rsid w:val="00780CCE"/>
    <w:rsid w:val="00781B16"/>
    <w:rsid w:val="0078335B"/>
    <w:rsid w:val="00783C69"/>
    <w:rsid w:val="00785F45"/>
    <w:rsid w:val="0078685F"/>
    <w:rsid w:val="00786C65"/>
    <w:rsid w:val="00787A91"/>
    <w:rsid w:val="007929D0"/>
    <w:rsid w:val="00792B43"/>
    <w:rsid w:val="00792EE6"/>
    <w:rsid w:val="0079317D"/>
    <w:rsid w:val="0079327B"/>
    <w:rsid w:val="007950FB"/>
    <w:rsid w:val="007A078B"/>
    <w:rsid w:val="007A09DB"/>
    <w:rsid w:val="007A1088"/>
    <w:rsid w:val="007A142C"/>
    <w:rsid w:val="007A1C90"/>
    <w:rsid w:val="007A59AB"/>
    <w:rsid w:val="007A5CB3"/>
    <w:rsid w:val="007A7A18"/>
    <w:rsid w:val="007B0003"/>
    <w:rsid w:val="007B0A3B"/>
    <w:rsid w:val="007B3AF1"/>
    <w:rsid w:val="007B3DB3"/>
    <w:rsid w:val="007B763B"/>
    <w:rsid w:val="007C1DC9"/>
    <w:rsid w:val="007C3EB0"/>
    <w:rsid w:val="007C547C"/>
    <w:rsid w:val="007C628A"/>
    <w:rsid w:val="007D2564"/>
    <w:rsid w:val="007D5213"/>
    <w:rsid w:val="007D7A63"/>
    <w:rsid w:val="007E25E9"/>
    <w:rsid w:val="007E2F00"/>
    <w:rsid w:val="007E397A"/>
    <w:rsid w:val="007E4A9B"/>
    <w:rsid w:val="007F031E"/>
    <w:rsid w:val="007F0438"/>
    <w:rsid w:val="007F36BE"/>
    <w:rsid w:val="007F4388"/>
    <w:rsid w:val="007F54E7"/>
    <w:rsid w:val="00801416"/>
    <w:rsid w:val="008014C1"/>
    <w:rsid w:val="00801C0F"/>
    <w:rsid w:val="0080332A"/>
    <w:rsid w:val="0080514B"/>
    <w:rsid w:val="0080570F"/>
    <w:rsid w:val="00805CE5"/>
    <w:rsid w:val="008136F8"/>
    <w:rsid w:val="00813A0F"/>
    <w:rsid w:val="00814AE0"/>
    <w:rsid w:val="00816362"/>
    <w:rsid w:val="00816D73"/>
    <w:rsid w:val="00817005"/>
    <w:rsid w:val="008172E8"/>
    <w:rsid w:val="008173E6"/>
    <w:rsid w:val="00820E52"/>
    <w:rsid w:val="008210CD"/>
    <w:rsid w:val="00824AA4"/>
    <w:rsid w:val="00830500"/>
    <w:rsid w:val="00832B05"/>
    <w:rsid w:val="00833312"/>
    <w:rsid w:val="0083640C"/>
    <w:rsid w:val="0083676C"/>
    <w:rsid w:val="0084434D"/>
    <w:rsid w:val="00844F43"/>
    <w:rsid w:val="0084540B"/>
    <w:rsid w:val="0084578D"/>
    <w:rsid w:val="00850544"/>
    <w:rsid w:val="00850851"/>
    <w:rsid w:val="00850C9A"/>
    <w:rsid w:val="00850E23"/>
    <w:rsid w:val="00852ED9"/>
    <w:rsid w:val="0085563E"/>
    <w:rsid w:val="00857241"/>
    <w:rsid w:val="008631D0"/>
    <w:rsid w:val="00864EF8"/>
    <w:rsid w:val="00865573"/>
    <w:rsid w:val="00866F94"/>
    <w:rsid w:val="0087316B"/>
    <w:rsid w:val="00874987"/>
    <w:rsid w:val="00876120"/>
    <w:rsid w:val="00885027"/>
    <w:rsid w:val="00886A01"/>
    <w:rsid w:val="00887C44"/>
    <w:rsid w:val="00887CB3"/>
    <w:rsid w:val="0089282E"/>
    <w:rsid w:val="008956B8"/>
    <w:rsid w:val="008A4AF2"/>
    <w:rsid w:val="008A7B1D"/>
    <w:rsid w:val="008B15EF"/>
    <w:rsid w:val="008B2486"/>
    <w:rsid w:val="008B29D8"/>
    <w:rsid w:val="008B4A74"/>
    <w:rsid w:val="008B5118"/>
    <w:rsid w:val="008B51DD"/>
    <w:rsid w:val="008B61C4"/>
    <w:rsid w:val="008B6E1D"/>
    <w:rsid w:val="008C1CB0"/>
    <w:rsid w:val="008C3AEB"/>
    <w:rsid w:val="008C4690"/>
    <w:rsid w:val="008C5E34"/>
    <w:rsid w:val="008C6875"/>
    <w:rsid w:val="008C6F6D"/>
    <w:rsid w:val="008D0A3F"/>
    <w:rsid w:val="008D1822"/>
    <w:rsid w:val="008D1F92"/>
    <w:rsid w:val="008D2C8B"/>
    <w:rsid w:val="008D6202"/>
    <w:rsid w:val="008D6EDD"/>
    <w:rsid w:val="008E174D"/>
    <w:rsid w:val="008E3A42"/>
    <w:rsid w:val="008E63EA"/>
    <w:rsid w:val="008F014C"/>
    <w:rsid w:val="008F0D6B"/>
    <w:rsid w:val="008F2211"/>
    <w:rsid w:val="008F22F1"/>
    <w:rsid w:val="008F2DD8"/>
    <w:rsid w:val="008F30AE"/>
    <w:rsid w:val="008F5B5A"/>
    <w:rsid w:val="008F7EDD"/>
    <w:rsid w:val="00902C5D"/>
    <w:rsid w:val="00905348"/>
    <w:rsid w:val="00906215"/>
    <w:rsid w:val="00906364"/>
    <w:rsid w:val="009078D4"/>
    <w:rsid w:val="00907DE6"/>
    <w:rsid w:val="00907EF6"/>
    <w:rsid w:val="00911F10"/>
    <w:rsid w:val="009149DD"/>
    <w:rsid w:val="00914C1C"/>
    <w:rsid w:val="00915B1F"/>
    <w:rsid w:val="0091610F"/>
    <w:rsid w:val="009165FC"/>
    <w:rsid w:val="00920DB8"/>
    <w:rsid w:val="0092231B"/>
    <w:rsid w:val="00922C8B"/>
    <w:rsid w:val="00923970"/>
    <w:rsid w:val="00923FB9"/>
    <w:rsid w:val="00924AF5"/>
    <w:rsid w:val="0092654F"/>
    <w:rsid w:val="00926B96"/>
    <w:rsid w:val="00926BE7"/>
    <w:rsid w:val="00926D12"/>
    <w:rsid w:val="00932062"/>
    <w:rsid w:val="00933729"/>
    <w:rsid w:val="00933FB7"/>
    <w:rsid w:val="009346AC"/>
    <w:rsid w:val="00935736"/>
    <w:rsid w:val="00935AB4"/>
    <w:rsid w:val="00935AC0"/>
    <w:rsid w:val="009403D3"/>
    <w:rsid w:val="0094108A"/>
    <w:rsid w:val="00941A0E"/>
    <w:rsid w:val="009426FA"/>
    <w:rsid w:val="00942A63"/>
    <w:rsid w:val="0094531D"/>
    <w:rsid w:val="00945402"/>
    <w:rsid w:val="00945B1B"/>
    <w:rsid w:val="009462AF"/>
    <w:rsid w:val="00946710"/>
    <w:rsid w:val="00947FC2"/>
    <w:rsid w:val="00951E09"/>
    <w:rsid w:val="00953220"/>
    <w:rsid w:val="00954430"/>
    <w:rsid w:val="00956079"/>
    <w:rsid w:val="009565E5"/>
    <w:rsid w:val="00956913"/>
    <w:rsid w:val="00957412"/>
    <w:rsid w:val="0096013E"/>
    <w:rsid w:val="009603BB"/>
    <w:rsid w:val="00970AF8"/>
    <w:rsid w:val="00972245"/>
    <w:rsid w:val="00972BAE"/>
    <w:rsid w:val="009738B7"/>
    <w:rsid w:val="00973D8B"/>
    <w:rsid w:val="00976478"/>
    <w:rsid w:val="00976BE9"/>
    <w:rsid w:val="00981D16"/>
    <w:rsid w:val="00981FD8"/>
    <w:rsid w:val="00983373"/>
    <w:rsid w:val="00985A60"/>
    <w:rsid w:val="009868A0"/>
    <w:rsid w:val="00990B9C"/>
    <w:rsid w:val="009932F4"/>
    <w:rsid w:val="009938E5"/>
    <w:rsid w:val="00993B2F"/>
    <w:rsid w:val="00993F84"/>
    <w:rsid w:val="0099633C"/>
    <w:rsid w:val="009A7E31"/>
    <w:rsid w:val="009B006C"/>
    <w:rsid w:val="009B1452"/>
    <w:rsid w:val="009B2874"/>
    <w:rsid w:val="009B3FFC"/>
    <w:rsid w:val="009B5322"/>
    <w:rsid w:val="009B7D08"/>
    <w:rsid w:val="009B7EDB"/>
    <w:rsid w:val="009C2967"/>
    <w:rsid w:val="009C41C8"/>
    <w:rsid w:val="009C549F"/>
    <w:rsid w:val="009C59F6"/>
    <w:rsid w:val="009C5EEE"/>
    <w:rsid w:val="009C6918"/>
    <w:rsid w:val="009D132A"/>
    <w:rsid w:val="009D6225"/>
    <w:rsid w:val="009E0743"/>
    <w:rsid w:val="009E0DEF"/>
    <w:rsid w:val="009E1599"/>
    <w:rsid w:val="009E332D"/>
    <w:rsid w:val="009E35AA"/>
    <w:rsid w:val="009E3D5B"/>
    <w:rsid w:val="009E4E17"/>
    <w:rsid w:val="009F28A9"/>
    <w:rsid w:val="009F2D2D"/>
    <w:rsid w:val="009F36A3"/>
    <w:rsid w:val="009F6B6E"/>
    <w:rsid w:val="00A01E6E"/>
    <w:rsid w:val="00A0448C"/>
    <w:rsid w:val="00A04662"/>
    <w:rsid w:val="00A04A90"/>
    <w:rsid w:val="00A06686"/>
    <w:rsid w:val="00A06B55"/>
    <w:rsid w:val="00A073EF"/>
    <w:rsid w:val="00A112F8"/>
    <w:rsid w:val="00A11D5C"/>
    <w:rsid w:val="00A12FD9"/>
    <w:rsid w:val="00A13293"/>
    <w:rsid w:val="00A141C5"/>
    <w:rsid w:val="00A15509"/>
    <w:rsid w:val="00A1555C"/>
    <w:rsid w:val="00A16189"/>
    <w:rsid w:val="00A16E09"/>
    <w:rsid w:val="00A17032"/>
    <w:rsid w:val="00A177BA"/>
    <w:rsid w:val="00A17AAC"/>
    <w:rsid w:val="00A207D2"/>
    <w:rsid w:val="00A21AD1"/>
    <w:rsid w:val="00A22C75"/>
    <w:rsid w:val="00A234AF"/>
    <w:rsid w:val="00A2399B"/>
    <w:rsid w:val="00A23F58"/>
    <w:rsid w:val="00A24836"/>
    <w:rsid w:val="00A24955"/>
    <w:rsid w:val="00A25238"/>
    <w:rsid w:val="00A25B4B"/>
    <w:rsid w:val="00A26BA3"/>
    <w:rsid w:val="00A30830"/>
    <w:rsid w:val="00A30CA6"/>
    <w:rsid w:val="00A311EE"/>
    <w:rsid w:val="00A333F6"/>
    <w:rsid w:val="00A3663D"/>
    <w:rsid w:val="00A37E8B"/>
    <w:rsid w:val="00A4068E"/>
    <w:rsid w:val="00A40946"/>
    <w:rsid w:val="00A40B35"/>
    <w:rsid w:val="00A42446"/>
    <w:rsid w:val="00A43D00"/>
    <w:rsid w:val="00A4667C"/>
    <w:rsid w:val="00A467F6"/>
    <w:rsid w:val="00A479AB"/>
    <w:rsid w:val="00A50D28"/>
    <w:rsid w:val="00A5186E"/>
    <w:rsid w:val="00A51DA5"/>
    <w:rsid w:val="00A56DFE"/>
    <w:rsid w:val="00A62215"/>
    <w:rsid w:val="00A622F7"/>
    <w:rsid w:val="00A62D2D"/>
    <w:rsid w:val="00A62E16"/>
    <w:rsid w:val="00A6304D"/>
    <w:rsid w:val="00A63DEA"/>
    <w:rsid w:val="00A6467E"/>
    <w:rsid w:val="00A64B7C"/>
    <w:rsid w:val="00A672E9"/>
    <w:rsid w:val="00A718ED"/>
    <w:rsid w:val="00A71938"/>
    <w:rsid w:val="00A75B6F"/>
    <w:rsid w:val="00A76CB8"/>
    <w:rsid w:val="00A76E3A"/>
    <w:rsid w:val="00A77B01"/>
    <w:rsid w:val="00A81220"/>
    <w:rsid w:val="00A81B81"/>
    <w:rsid w:val="00A83993"/>
    <w:rsid w:val="00A846CC"/>
    <w:rsid w:val="00A85366"/>
    <w:rsid w:val="00A85938"/>
    <w:rsid w:val="00A878B3"/>
    <w:rsid w:val="00A90AFC"/>
    <w:rsid w:val="00A92175"/>
    <w:rsid w:val="00A92D42"/>
    <w:rsid w:val="00A943DD"/>
    <w:rsid w:val="00A94F74"/>
    <w:rsid w:val="00A95104"/>
    <w:rsid w:val="00A956E4"/>
    <w:rsid w:val="00A95814"/>
    <w:rsid w:val="00A96400"/>
    <w:rsid w:val="00A96C4C"/>
    <w:rsid w:val="00A97348"/>
    <w:rsid w:val="00AA024D"/>
    <w:rsid w:val="00AA18D6"/>
    <w:rsid w:val="00AA2E52"/>
    <w:rsid w:val="00AA504B"/>
    <w:rsid w:val="00AA5329"/>
    <w:rsid w:val="00AA54B9"/>
    <w:rsid w:val="00AA5692"/>
    <w:rsid w:val="00AA624F"/>
    <w:rsid w:val="00AA6CEF"/>
    <w:rsid w:val="00AB0E4A"/>
    <w:rsid w:val="00AB3195"/>
    <w:rsid w:val="00AB4BD5"/>
    <w:rsid w:val="00AB58A8"/>
    <w:rsid w:val="00AB7500"/>
    <w:rsid w:val="00AB7C70"/>
    <w:rsid w:val="00AC0173"/>
    <w:rsid w:val="00AC031A"/>
    <w:rsid w:val="00AC32C7"/>
    <w:rsid w:val="00AC3F87"/>
    <w:rsid w:val="00AC4C08"/>
    <w:rsid w:val="00AC55A2"/>
    <w:rsid w:val="00AC78E3"/>
    <w:rsid w:val="00AC7C76"/>
    <w:rsid w:val="00AC7D7B"/>
    <w:rsid w:val="00AD3FFE"/>
    <w:rsid w:val="00AD49C2"/>
    <w:rsid w:val="00AD598C"/>
    <w:rsid w:val="00AD76A4"/>
    <w:rsid w:val="00AE0D29"/>
    <w:rsid w:val="00AE11AA"/>
    <w:rsid w:val="00AE440B"/>
    <w:rsid w:val="00AE71AD"/>
    <w:rsid w:val="00AF3669"/>
    <w:rsid w:val="00B02E11"/>
    <w:rsid w:val="00B0504A"/>
    <w:rsid w:val="00B05BEA"/>
    <w:rsid w:val="00B107A2"/>
    <w:rsid w:val="00B15DCB"/>
    <w:rsid w:val="00B212D5"/>
    <w:rsid w:val="00B22903"/>
    <w:rsid w:val="00B246B6"/>
    <w:rsid w:val="00B24BAE"/>
    <w:rsid w:val="00B25913"/>
    <w:rsid w:val="00B25982"/>
    <w:rsid w:val="00B25CD9"/>
    <w:rsid w:val="00B25E83"/>
    <w:rsid w:val="00B26DA2"/>
    <w:rsid w:val="00B27A31"/>
    <w:rsid w:val="00B31C19"/>
    <w:rsid w:val="00B329F5"/>
    <w:rsid w:val="00B335D0"/>
    <w:rsid w:val="00B33A6F"/>
    <w:rsid w:val="00B3603D"/>
    <w:rsid w:val="00B37025"/>
    <w:rsid w:val="00B41C11"/>
    <w:rsid w:val="00B44A9B"/>
    <w:rsid w:val="00B47645"/>
    <w:rsid w:val="00B47F4C"/>
    <w:rsid w:val="00B50AC9"/>
    <w:rsid w:val="00B50D14"/>
    <w:rsid w:val="00B5278E"/>
    <w:rsid w:val="00B52FEE"/>
    <w:rsid w:val="00B53F89"/>
    <w:rsid w:val="00B543A6"/>
    <w:rsid w:val="00B55DEB"/>
    <w:rsid w:val="00B56218"/>
    <w:rsid w:val="00B57BF6"/>
    <w:rsid w:val="00B6017E"/>
    <w:rsid w:val="00B60570"/>
    <w:rsid w:val="00B63CAC"/>
    <w:rsid w:val="00B65383"/>
    <w:rsid w:val="00B65BAF"/>
    <w:rsid w:val="00B660F4"/>
    <w:rsid w:val="00B663E3"/>
    <w:rsid w:val="00B66CCB"/>
    <w:rsid w:val="00B6727A"/>
    <w:rsid w:val="00B67C9F"/>
    <w:rsid w:val="00B708D6"/>
    <w:rsid w:val="00B70E4C"/>
    <w:rsid w:val="00B71933"/>
    <w:rsid w:val="00B721F6"/>
    <w:rsid w:val="00B7399A"/>
    <w:rsid w:val="00B7529D"/>
    <w:rsid w:val="00B829C7"/>
    <w:rsid w:val="00B83B95"/>
    <w:rsid w:val="00B8432E"/>
    <w:rsid w:val="00B84DF3"/>
    <w:rsid w:val="00B85E79"/>
    <w:rsid w:val="00B85FB3"/>
    <w:rsid w:val="00B861D0"/>
    <w:rsid w:val="00B879CD"/>
    <w:rsid w:val="00B904B8"/>
    <w:rsid w:val="00B90B73"/>
    <w:rsid w:val="00B91380"/>
    <w:rsid w:val="00B9659F"/>
    <w:rsid w:val="00B9664B"/>
    <w:rsid w:val="00B977C0"/>
    <w:rsid w:val="00BA0E9C"/>
    <w:rsid w:val="00BA1E69"/>
    <w:rsid w:val="00BA1EFF"/>
    <w:rsid w:val="00BA2C49"/>
    <w:rsid w:val="00BA4008"/>
    <w:rsid w:val="00BA5F1D"/>
    <w:rsid w:val="00BA675C"/>
    <w:rsid w:val="00BB0705"/>
    <w:rsid w:val="00BB08D9"/>
    <w:rsid w:val="00BB1F26"/>
    <w:rsid w:val="00BB3895"/>
    <w:rsid w:val="00BB5904"/>
    <w:rsid w:val="00BB60C2"/>
    <w:rsid w:val="00BB684C"/>
    <w:rsid w:val="00BB6ED7"/>
    <w:rsid w:val="00BB7347"/>
    <w:rsid w:val="00BC004C"/>
    <w:rsid w:val="00BC06FC"/>
    <w:rsid w:val="00BC1956"/>
    <w:rsid w:val="00BC1C5D"/>
    <w:rsid w:val="00BC274D"/>
    <w:rsid w:val="00BC4017"/>
    <w:rsid w:val="00BC464E"/>
    <w:rsid w:val="00BC5108"/>
    <w:rsid w:val="00BC61C7"/>
    <w:rsid w:val="00BC659F"/>
    <w:rsid w:val="00BD1998"/>
    <w:rsid w:val="00BD47FE"/>
    <w:rsid w:val="00BD552E"/>
    <w:rsid w:val="00BD567F"/>
    <w:rsid w:val="00BE0EEE"/>
    <w:rsid w:val="00BE24FE"/>
    <w:rsid w:val="00BE2B30"/>
    <w:rsid w:val="00BE4254"/>
    <w:rsid w:val="00BE51F7"/>
    <w:rsid w:val="00BE5418"/>
    <w:rsid w:val="00BE5A68"/>
    <w:rsid w:val="00BE765F"/>
    <w:rsid w:val="00BF00AD"/>
    <w:rsid w:val="00BF0933"/>
    <w:rsid w:val="00BF10B2"/>
    <w:rsid w:val="00BF1477"/>
    <w:rsid w:val="00BF1C5B"/>
    <w:rsid w:val="00BF1E40"/>
    <w:rsid w:val="00BF49A8"/>
    <w:rsid w:val="00C0200E"/>
    <w:rsid w:val="00C0568E"/>
    <w:rsid w:val="00C06387"/>
    <w:rsid w:val="00C075E2"/>
    <w:rsid w:val="00C07BD8"/>
    <w:rsid w:val="00C107F5"/>
    <w:rsid w:val="00C11292"/>
    <w:rsid w:val="00C12F92"/>
    <w:rsid w:val="00C13B04"/>
    <w:rsid w:val="00C14C5E"/>
    <w:rsid w:val="00C16612"/>
    <w:rsid w:val="00C200B5"/>
    <w:rsid w:val="00C21388"/>
    <w:rsid w:val="00C21DD5"/>
    <w:rsid w:val="00C23089"/>
    <w:rsid w:val="00C242CC"/>
    <w:rsid w:val="00C27E25"/>
    <w:rsid w:val="00C27E39"/>
    <w:rsid w:val="00C30323"/>
    <w:rsid w:val="00C30C9C"/>
    <w:rsid w:val="00C319FC"/>
    <w:rsid w:val="00C31DCC"/>
    <w:rsid w:val="00C324E9"/>
    <w:rsid w:val="00C326F6"/>
    <w:rsid w:val="00C32F48"/>
    <w:rsid w:val="00C33727"/>
    <w:rsid w:val="00C35150"/>
    <w:rsid w:val="00C35662"/>
    <w:rsid w:val="00C35A72"/>
    <w:rsid w:val="00C35AC5"/>
    <w:rsid w:val="00C360C8"/>
    <w:rsid w:val="00C374C1"/>
    <w:rsid w:val="00C4040D"/>
    <w:rsid w:val="00C405CF"/>
    <w:rsid w:val="00C40AA6"/>
    <w:rsid w:val="00C4140F"/>
    <w:rsid w:val="00C41D01"/>
    <w:rsid w:val="00C42454"/>
    <w:rsid w:val="00C43E16"/>
    <w:rsid w:val="00C44B35"/>
    <w:rsid w:val="00C45E54"/>
    <w:rsid w:val="00C461BD"/>
    <w:rsid w:val="00C46C57"/>
    <w:rsid w:val="00C524EC"/>
    <w:rsid w:val="00C53122"/>
    <w:rsid w:val="00C5383D"/>
    <w:rsid w:val="00C561EE"/>
    <w:rsid w:val="00C5740A"/>
    <w:rsid w:val="00C60869"/>
    <w:rsid w:val="00C64264"/>
    <w:rsid w:val="00C66BEB"/>
    <w:rsid w:val="00C67AF1"/>
    <w:rsid w:val="00C71EF3"/>
    <w:rsid w:val="00C724E2"/>
    <w:rsid w:val="00C74570"/>
    <w:rsid w:val="00C75AA4"/>
    <w:rsid w:val="00C82189"/>
    <w:rsid w:val="00C82E78"/>
    <w:rsid w:val="00C8457B"/>
    <w:rsid w:val="00C9016A"/>
    <w:rsid w:val="00C904A1"/>
    <w:rsid w:val="00C9244C"/>
    <w:rsid w:val="00C930E5"/>
    <w:rsid w:val="00C933FD"/>
    <w:rsid w:val="00C94E4E"/>
    <w:rsid w:val="00C964C8"/>
    <w:rsid w:val="00C9686A"/>
    <w:rsid w:val="00C971C0"/>
    <w:rsid w:val="00CA2E25"/>
    <w:rsid w:val="00CA4DD0"/>
    <w:rsid w:val="00CA5137"/>
    <w:rsid w:val="00CA5DD9"/>
    <w:rsid w:val="00CA6550"/>
    <w:rsid w:val="00CA7439"/>
    <w:rsid w:val="00CA75D2"/>
    <w:rsid w:val="00CB17F1"/>
    <w:rsid w:val="00CB1C8A"/>
    <w:rsid w:val="00CB3B06"/>
    <w:rsid w:val="00CB41D9"/>
    <w:rsid w:val="00CB536F"/>
    <w:rsid w:val="00CB62AE"/>
    <w:rsid w:val="00CC060C"/>
    <w:rsid w:val="00CC368E"/>
    <w:rsid w:val="00CC4EF3"/>
    <w:rsid w:val="00CC58C8"/>
    <w:rsid w:val="00CC5A25"/>
    <w:rsid w:val="00CC7BA8"/>
    <w:rsid w:val="00CD20F3"/>
    <w:rsid w:val="00CD3B20"/>
    <w:rsid w:val="00CE17FE"/>
    <w:rsid w:val="00CE2B66"/>
    <w:rsid w:val="00CE2BE9"/>
    <w:rsid w:val="00CE4C0D"/>
    <w:rsid w:val="00CE5402"/>
    <w:rsid w:val="00CE5443"/>
    <w:rsid w:val="00CE646B"/>
    <w:rsid w:val="00CF1E8D"/>
    <w:rsid w:val="00CF2B31"/>
    <w:rsid w:val="00CF6B90"/>
    <w:rsid w:val="00D01741"/>
    <w:rsid w:val="00D025BF"/>
    <w:rsid w:val="00D0588C"/>
    <w:rsid w:val="00D071A0"/>
    <w:rsid w:val="00D10BB4"/>
    <w:rsid w:val="00D14192"/>
    <w:rsid w:val="00D15573"/>
    <w:rsid w:val="00D15575"/>
    <w:rsid w:val="00D15816"/>
    <w:rsid w:val="00D159ED"/>
    <w:rsid w:val="00D165B6"/>
    <w:rsid w:val="00D167E5"/>
    <w:rsid w:val="00D168EF"/>
    <w:rsid w:val="00D16CA8"/>
    <w:rsid w:val="00D230EB"/>
    <w:rsid w:val="00D2486B"/>
    <w:rsid w:val="00D25B4E"/>
    <w:rsid w:val="00D25D84"/>
    <w:rsid w:val="00D31E7A"/>
    <w:rsid w:val="00D32EA3"/>
    <w:rsid w:val="00D36439"/>
    <w:rsid w:val="00D36B09"/>
    <w:rsid w:val="00D371C1"/>
    <w:rsid w:val="00D41F51"/>
    <w:rsid w:val="00D42E1A"/>
    <w:rsid w:val="00D468B7"/>
    <w:rsid w:val="00D475AD"/>
    <w:rsid w:val="00D51672"/>
    <w:rsid w:val="00D51D70"/>
    <w:rsid w:val="00D5283A"/>
    <w:rsid w:val="00D5392A"/>
    <w:rsid w:val="00D54BE9"/>
    <w:rsid w:val="00D563BE"/>
    <w:rsid w:val="00D619C2"/>
    <w:rsid w:val="00D61BBC"/>
    <w:rsid w:val="00D635D6"/>
    <w:rsid w:val="00D63971"/>
    <w:rsid w:val="00D64523"/>
    <w:rsid w:val="00D658C8"/>
    <w:rsid w:val="00D670E1"/>
    <w:rsid w:val="00D70405"/>
    <w:rsid w:val="00D71037"/>
    <w:rsid w:val="00D7303B"/>
    <w:rsid w:val="00D731E6"/>
    <w:rsid w:val="00D74221"/>
    <w:rsid w:val="00D74A2B"/>
    <w:rsid w:val="00D7762B"/>
    <w:rsid w:val="00D81774"/>
    <w:rsid w:val="00D82145"/>
    <w:rsid w:val="00D82541"/>
    <w:rsid w:val="00D83127"/>
    <w:rsid w:val="00D83630"/>
    <w:rsid w:val="00D84434"/>
    <w:rsid w:val="00D87EC8"/>
    <w:rsid w:val="00D91A63"/>
    <w:rsid w:val="00D91C93"/>
    <w:rsid w:val="00D92E5B"/>
    <w:rsid w:val="00D93827"/>
    <w:rsid w:val="00D947B9"/>
    <w:rsid w:val="00D94BC4"/>
    <w:rsid w:val="00D9634A"/>
    <w:rsid w:val="00D964C0"/>
    <w:rsid w:val="00DA0106"/>
    <w:rsid w:val="00DA2850"/>
    <w:rsid w:val="00DA2BB5"/>
    <w:rsid w:val="00DA646A"/>
    <w:rsid w:val="00DB2CAC"/>
    <w:rsid w:val="00DB2DA3"/>
    <w:rsid w:val="00DB361A"/>
    <w:rsid w:val="00DB375E"/>
    <w:rsid w:val="00DB5355"/>
    <w:rsid w:val="00DB5705"/>
    <w:rsid w:val="00DB623C"/>
    <w:rsid w:val="00DB64A0"/>
    <w:rsid w:val="00DC1F32"/>
    <w:rsid w:val="00DC3CB2"/>
    <w:rsid w:val="00DD0005"/>
    <w:rsid w:val="00DD0324"/>
    <w:rsid w:val="00DD17BD"/>
    <w:rsid w:val="00DD25BB"/>
    <w:rsid w:val="00DD3306"/>
    <w:rsid w:val="00DD52E0"/>
    <w:rsid w:val="00DD6877"/>
    <w:rsid w:val="00DD795B"/>
    <w:rsid w:val="00DE0729"/>
    <w:rsid w:val="00DE1FE2"/>
    <w:rsid w:val="00DE2F41"/>
    <w:rsid w:val="00DE3EC8"/>
    <w:rsid w:val="00DE4F9C"/>
    <w:rsid w:val="00DE5BCF"/>
    <w:rsid w:val="00DE6CD1"/>
    <w:rsid w:val="00DE721D"/>
    <w:rsid w:val="00DF5F66"/>
    <w:rsid w:val="00DF7118"/>
    <w:rsid w:val="00DF79D6"/>
    <w:rsid w:val="00DF7D93"/>
    <w:rsid w:val="00E0006B"/>
    <w:rsid w:val="00E00BD3"/>
    <w:rsid w:val="00E0183A"/>
    <w:rsid w:val="00E03086"/>
    <w:rsid w:val="00E110C7"/>
    <w:rsid w:val="00E1228A"/>
    <w:rsid w:val="00E15B18"/>
    <w:rsid w:val="00E15D81"/>
    <w:rsid w:val="00E16256"/>
    <w:rsid w:val="00E16403"/>
    <w:rsid w:val="00E20B47"/>
    <w:rsid w:val="00E2143E"/>
    <w:rsid w:val="00E24C82"/>
    <w:rsid w:val="00E26086"/>
    <w:rsid w:val="00E264B1"/>
    <w:rsid w:val="00E27171"/>
    <w:rsid w:val="00E273E4"/>
    <w:rsid w:val="00E30E28"/>
    <w:rsid w:val="00E33267"/>
    <w:rsid w:val="00E33CFE"/>
    <w:rsid w:val="00E35457"/>
    <w:rsid w:val="00E35F5D"/>
    <w:rsid w:val="00E42AD2"/>
    <w:rsid w:val="00E446B5"/>
    <w:rsid w:val="00E453FE"/>
    <w:rsid w:val="00E454A1"/>
    <w:rsid w:val="00E50FD8"/>
    <w:rsid w:val="00E52F27"/>
    <w:rsid w:val="00E551C3"/>
    <w:rsid w:val="00E55335"/>
    <w:rsid w:val="00E55EE4"/>
    <w:rsid w:val="00E566E7"/>
    <w:rsid w:val="00E56A18"/>
    <w:rsid w:val="00E56D8F"/>
    <w:rsid w:val="00E56E80"/>
    <w:rsid w:val="00E57E46"/>
    <w:rsid w:val="00E60652"/>
    <w:rsid w:val="00E612D4"/>
    <w:rsid w:val="00E622A0"/>
    <w:rsid w:val="00E63C24"/>
    <w:rsid w:val="00E65502"/>
    <w:rsid w:val="00E7040D"/>
    <w:rsid w:val="00E72D54"/>
    <w:rsid w:val="00E73112"/>
    <w:rsid w:val="00E74EA0"/>
    <w:rsid w:val="00E76BD1"/>
    <w:rsid w:val="00E7722B"/>
    <w:rsid w:val="00E775C6"/>
    <w:rsid w:val="00E8162D"/>
    <w:rsid w:val="00E8317C"/>
    <w:rsid w:val="00E8501E"/>
    <w:rsid w:val="00E8585F"/>
    <w:rsid w:val="00E9013C"/>
    <w:rsid w:val="00E9016C"/>
    <w:rsid w:val="00E91775"/>
    <w:rsid w:val="00E92DBF"/>
    <w:rsid w:val="00E934BF"/>
    <w:rsid w:val="00E94955"/>
    <w:rsid w:val="00E95B39"/>
    <w:rsid w:val="00E95F46"/>
    <w:rsid w:val="00E97F9A"/>
    <w:rsid w:val="00EA12F7"/>
    <w:rsid w:val="00EA5AE4"/>
    <w:rsid w:val="00EA68B6"/>
    <w:rsid w:val="00EB4070"/>
    <w:rsid w:val="00EB444D"/>
    <w:rsid w:val="00EB5D8A"/>
    <w:rsid w:val="00EB67C3"/>
    <w:rsid w:val="00EB7F9D"/>
    <w:rsid w:val="00EC4C9F"/>
    <w:rsid w:val="00EC4CDD"/>
    <w:rsid w:val="00EC68A1"/>
    <w:rsid w:val="00EC6F78"/>
    <w:rsid w:val="00ED1596"/>
    <w:rsid w:val="00ED20C4"/>
    <w:rsid w:val="00ED24E9"/>
    <w:rsid w:val="00EE385F"/>
    <w:rsid w:val="00EE4471"/>
    <w:rsid w:val="00EF1602"/>
    <w:rsid w:val="00EF1BD0"/>
    <w:rsid w:val="00EF2D09"/>
    <w:rsid w:val="00EF2DDD"/>
    <w:rsid w:val="00EF363D"/>
    <w:rsid w:val="00EF38EC"/>
    <w:rsid w:val="00EF3FC1"/>
    <w:rsid w:val="00EF458C"/>
    <w:rsid w:val="00EF5F2A"/>
    <w:rsid w:val="00EF7007"/>
    <w:rsid w:val="00EF7686"/>
    <w:rsid w:val="00EF7EFD"/>
    <w:rsid w:val="00EF7F60"/>
    <w:rsid w:val="00F02747"/>
    <w:rsid w:val="00F02A89"/>
    <w:rsid w:val="00F02A9C"/>
    <w:rsid w:val="00F02B81"/>
    <w:rsid w:val="00F03CBF"/>
    <w:rsid w:val="00F05B86"/>
    <w:rsid w:val="00F07403"/>
    <w:rsid w:val="00F075FC"/>
    <w:rsid w:val="00F12405"/>
    <w:rsid w:val="00F12BC7"/>
    <w:rsid w:val="00F13335"/>
    <w:rsid w:val="00F13882"/>
    <w:rsid w:val="00F14196"/>
    <w:rsid w:val="00F15500"/>
    <w:rsid w:val="00F16EB8"/>
    <w:rsid w:val="00F21777"/>
    <w:rsid w:val="00F229FD"/>
    <w:rsid w:val="00F22C47"/>
    <w:rsid w:val="00F22FEE"/>
    <w:rsid w:val="00F26CF1"/>
    <w:rsid w:val="00F27B65"/>
    <w:rsid w:val="00F32D29"/>
    <w:rsid w:val="00F33299"/>
    <w:rsid w:val="00F33A71"/>
    <w:rsid w:val="00F343EC"/>
    <w:rsid w:val="00F344EC"/>
    <w:rsid w:val="00F34870"/>
    <w:rsid w:val="00F34C20"/>
    <w:rsid w:val="00F34C51"/>
    <w:rsid w:val="00F36726"/>
    <w:rsid w:val="00F3689A"/>
    <w:rsid w:val="00F36CD5"/>
    <w:rsid w:val="00F411FB"/>
    <w:rsid w:val="00F41E82"/>
    <w:rsid w:val="00F4253A"/>
    <w:rsid w:val="00F43584"/>
    <w:rsid w:val="00F455F3"/>
    <w:rsid w:val="00F46321"/>
    <w:rsid w:val="00F4680A"/>
    <w:rsid w:val="00F46E6D"/>
    <w:rsid w:val="00F473D9"/>
    <w:rsid w:val="00F47535"/>
    <w:rsid w:val="00F47CA2"/>
    <w:rsid w:val="00F5095F"/>
    <w:rsid w:val="00F51708"/>
    <w:rsid w:val="00F5571F"/>
    <w:rsid w:val="00F563F0"/>
    <w:rsid w:val="00F618BE"/>
    <w:rsid w:val="00F62D39"/>
    <w:rsid w:val="00F66D2F"/>
    <w:rsid w:val="00F713A4"/>
    <w:rsid w:val="00F71732"/>
    <w:rsid w:val="00F718D7"/>
    <w:rsid w:val="00F71F95"/>
    <w:rsid w:val="00F7201E"/>
    <w:rsid w:val="00F72C7D"/>
    <w:rsid w:val="00F74F8F"/>
    <w:rsid w:val="00F76A89"/>
    <w:rsid w:val="00F8017C"/>
    <w:rsid w:val="00F80F1D"/>
    <w:rsid w:val="00F8200D"/>
    <w:rsid w:val="00F823A6"/>
    <w:rsid w:val="00F82539"/>
    <w:rsid w:val="00F845F0"/>
    <w:rsid w:val="00F84648"/>
    <w:rsid w:val="00F8780B"/>
    <w:rsid w:val="00F92B0B"/>
    <w:rsid w:val="00F93EB5"/>
    <w:rsid w:val="00F97A6C"/>
    <w:rsid w:val="00F97C4B"/>
    <w:rsid w:val="00FA2D57"/>
    <w:rsid w:val="00FA3443"/>
    <w:rsid w:val="00FA4DEC"/>
    <w:rsid w:val="00FA6579"/>
    <w:rsid w:val="00FA6C6C"/>
    <w:rsid w:val="00FA7820"/>
    <w:rsid w:val="00FB0277"/>
    <w:rsid w:val="00FB0723"/>
    <w:rsid w:val="00FB3827"/>
    <w:rsid w:val="00FB3908"/>
    <w:rsid w:val="00FB3A13"/>
    <w:rsid w:val="00FB5D53"/>
    <w:rsid w:val="00FB60F7"/>
    <w:rsid w:val="00FB6F3E"/>
    <w:rsid w:val="00FB7619"/>
    <w:rsid w:val="00FB7A85"/>
    <w:rsid w:val="00FC020B"/>
    <w:rsid w:val="00FC1C23"/>
    <w:rsid w:val="00FC2D0D"/>
    <w:rsid w:val="00FC5D34"/>
    <w:rsid w:val="00FC606E"/>
    <w:rsid w:val="00FC63E8"/>
    <w:rsid w:val="00FD0C92"/>
    <w:rsid w:val="00FD1CDF"/>
    <w:rsid w:val="00FD496D"/>
    <w:rsid w:val="00FD49AB"/>
    <w:rsid w:val="00FD4FA8"/>
    <w:rsid w:val="00FD50AD"/>
    <w:rsid w:val="00FD6FB3"/>
    <w:rsid w:val="00FE15DF"/>
    <w:rsid w:val="00FE32AD"/>
    <w:rsid w:val="00FE4693"/>
    <w:rsid w:val="00FE68A7"/>
    <w:rsid w:val="00FE7496"/>
    <w:rsid w:val="00FF271B"/>
    <w:rsid w:val="00FF3016"/>
    <w:rsid w:val="00FF3518"/>
    <w:rsid w:val="00FF5AF3"/>
    <w:rsid w:val="00FF6604"/>
    <w:rsid w:val="00FF769E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CFEF0"/>
  <w15:docId w15:val="{97363F0A-932C-4B3C-BC7D-AE9352A1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708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85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07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C107F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107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107F5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F13882"/>
    <w:rPr>
      <w:color w:val="0000FF"/>
      <w:u w:val="single"/>
    </w:rPr>
  </w:style>
  <w:style w:type="paragraph" w:customStyle="1" w:styleId="Default">
    <w:name w:val="Default"/>
    <w:rsid w:val="004344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4344EA"/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127B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27B44"/>
    <w:rPr>
      <w:rFonts w:ascii="Tahoma" w:hAnsi="Tahoma" w:cs="Tahoma"/>
      <w:sz w:val="16"/>
      <w:szCs w:val="16"/>
      <w:lang w:val="ru-RU"/>
    </w:rPr>
  </w:style>
  <w:style w:type="character" w:customStyle="1" w:styleId="30">
    <w:name w:val="Заголовок 3 Знак"/>
    <w:link w:val="3"/>
    <w:uiPriority w:val="9"/>
    <w:rsid w:val="0048591F"/>
    <w:rPr>
      <w:rFonts w:ascii="Times New Roman" w:eastAsia="Times New Roman" w:hAnsi="Times New Roman"/>
      <w:b/>
      <w:bCs/>
      <w:sz w:val="27"/>
      <w:szCs w:val="27"/>
    </w:rPr>
  </w:style>
  <w:style w:type="character" w:styleId="aa">
    <w:name w:val="FollowedHyperlink"/>
    <w:uiPriority w:val="99"/>
    <w:semiHidden/>
    <w:unhideWhenUsed/>
    <w:rsid w:val="004B1265"/>
    <w:rPr>
      <w:color w:val="800080"/>
      <w:u w:val="single"/>
    </w:rPr>
  </w:style>
  <w:style w:type="paragraph" w:styleId="ab">
    <w:name w:val="Document Map"/>
    <w:basedOn w:val="a"/>
    <w:semiHidden/>
    <w:rsid w:val="00B562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uiPriority w:val="9"/>
    <w:rsid w:val="0027081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c">
    <w:name w:val="No Spacing"/>
    <w:uiPriority w:val="1"/>
    <w:qFormat/>
    <w:rsid w:val="00787A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</vt:lpstr>
    </vt:vector>
  </TitlesOfParts>
  <Company>Gebruiker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</dc:title>
  <dc:creator>aspopov</dc:creator>
  <cp:lastModifiedBy>Гомеопатическая книга Издательство</cp:lastModifiedBy>
  <cp:revision>3</cp:revision>
  <cp:lastPrinted>2018-10-25T07:57:00Z</cp:lastPrinted>
  <dcterms:created xsi:type="dcterms:W3CDTF">2025-12-03T03:06:00Z</dcterms:created>
  <dcterms:modified xsi:type="dcterms:W3CDTF">2025-12-03T03:08:00Z</dcterms:modified>
</cp:coreProperties>
</file>