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E2A9" w14:textId="7CC7D9D4" w:rsidR="0044653A" w:rsidRPr="006B143B" w:rsidRDefault="004A5BD8" w:rsidP="006B143B">
      <w:pPr>
        <w:spacing w:after="100" w:afterAutospacing="1" w:line="240" w:lineRule="auto"/>
        <w:rPr>
          <w:rFonts w:ascii="Arial" w:hAnsi="Arial" w:cs="Arial"/>
          <w:b/>
          <w:caps/>
          <w:sz w:val="18"/>
          <w:szCs w:val="20"/>
        </w:rPr>
      </w:pPr>
      <w:r>
        <w:rPr>
          <w:rFonts w:ascii="Arial" w:hAnsi="Arial" w:cs="Arial"/>
          <w:b/>
          <w:caps/>
          <w:noProof/>
          <w:sz w:val="18"/>
          <w:szCs w:val="20"/>
          <w:lang w:eastAsia="ru-RU"/>
        </w:rPr>
        <w:drawing>
          <wp:inline distT="0" distB="0" distL="0" distR="0" wp14:anchorId="19FC8CBC" wp14:editId="08AFBF5F">
            <wp:extent cx="6772910" cy="1393825"/>
            <wp:effectExtent l="19050" t="0" r="8890" b="0"/>
            <wp:docPr id="2" name="Рисунок 1" descr="2020-05-18_Price_Sha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-05-18_Price_Shapk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56476" w14:textId="77777777" w:rsidR="008F2DD8" w:rsidRPr="00FC2D0D" w:rsidRDefault="008F2DD8" w:rsidP="008F2DD8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FC2D0D">
        <w:rPr>
          <w:rFonts w:ascii="Times New Roman" w:hAnsi="Times New Roman"/>
          <w:b/>
          <w:caps/>
          <w:sz w:val="24"/>
          <w:szCs w:val="24"/>
        </w:rPr>
        <w:t xml:space="preserve">Прайс-лист на литературу </w:t>
      </w:r>
    </w:p>
    <w:p w14:paraId="69ABA808" w14:textId="77777777" w:rsidR="008F2DD8" w:rsidRPr="00FC2D0D" w:rsidRDefault="008F2DD8" w:rsidP="008F2DD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C2D0D">
        <w:rPr>
          <w:rFonts w:ascii="Times New Roman" w:hAnsi="Times New Roman"/>
          <w:b/>
          <w:sz w:val="24"/>
          <w:szCs w:val="24"/>
        </w:rPr>
        <w:t>интернет-магазин «Гомеопатическая книга»</w:t>
      </w:r>
    </w:p>
    <w:p w14:paraId="795A1857" w14:textId="77777777" w:rsidR="00C32F48" w:rsidRPr="00FC2D0D" w:rsidRDefault="008F2DD8" w:rsidP="003A39E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C2D0D">
        <w:rPr>
          <w:rFonts w:ascii="Times New Roman" w:hAnsi="Times New Roman"/>
          <w:b/>
          <w:sz w:val="24"/>
          <w:szCs w:val="24"/>
        </w:rPr>
        <w:t>* Издательство Марии Сокольской *</w:t>
      </w:r>
    </w:p>
    <w:p w14:paraId="1064C5DB" w14:textId="05041288" w:rsidR="00C32F48" w:rsidRPr="00FC2D0D" w:rsidRDefault="009D132A" w:rsidP="008F2DD8">
      <w:pPr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C2D0D">
        <w:rPr>
          <w:rFonts w:ascii="Times New Roman" w:hAnsi="Times New Roman"/>
          <w:b/>
          <w:sz w:val="24"/>
          <w:szCs w:val="24"/>
        </w:rPr>
        <w:t xml:space="preserve">Прайс-лист на </w:t>
      </w:r>
      <w:r w:rsidR="002C76DB">
        <w:rPr>
          <w:rFonts w:ascii="Times New Roman" w:hAnsi="Times New Roman"/>
          <w:b/>
          <w:sz w:val="24"/>
          <w:szCs w:val="24"/>
        </w:rPr>
        <w:t>3-</w:t>
      </w:r>
      <w:r w:rsidR="005E3E58">
        <w:rPr>
          <w:rFonts w:ascii="Times New Roman" w:hAnsi="Times New Roman"/>
          <w:b/>
          <w:sz w:val="24"/>
          <w:szCs w:val="24"/>
        </w:rPr>
        <w:t>4</w:t>
      </w:r>
      <w:r w:rsidR="007929D0" w:rsidRPr="00FC2D0D">
        <w:rPr>
          <w:rFonts w:ascii="Times New Roman" w:hAnsi="Times New Roman"/>
          <w:b/>
          <w:sz w:val="24"/>
          <w:szCs w:val="24"/>
        </w:rPr>
        <w:t xml:space="preserve"> квартал 20</w:t>
      </w:r>
      <w:r w:rsidR="00150A56" w:rsidRPr="00FC2D0D">
        <w:rPr>
          <w:rFonts w:ascii="Times New Roman" w:hAnsi="Times New Roman"/>
          <w:b/>
          <w:sz w:val="24"/>
          <w:szCs w:val="24"/>
        </w:rPr>
        <w:t>2</w:t>
      </w:r>
      <w:r w:rsidR="00596D94">
        <w:rPr>
          <w:rFonts w:ascii="Times New Roman" w:hAnsi="Times New Roman"/>
          <w:b/>
          <w:sz w:val="24"/>
          <w:szCs w:val="24"/>
        </w:rPr>
        <w:t>6</w:t>
      </w:r>
      <w:r w:rsidR="00B33A6F" w:rsidRPr="00FC2D0D">
        <w:rPr>
          <w:rFonts w:ascii="Times New Roman" w:hAnsi="Times New Roman"/>
          <w:b/>
          <w:sz w:val="24"/>
          <w:szCs w:val="24"/>
        </w:rPr>
        <w:t xml:space="preserve"> </w:t>
      </w:r>
      <w:r w:rsidR="00AE71AD" w:rsidRPr="00FC2D0D">
        <w:rPr>
          <w:rFonts w:ascii="Times New Roman" w:hAnsi="Times New Roman"/>
          <w:b/>
          <w:sz w:val="24"/>
          <w:szCs w:val="24"/>
        </w:rPr>
        <w:t>г.</w:t>
      </w:r>
    </w:p>
    <w:tbl>
      <w:tblPr>
        <w:tblW w:w="5000" w:type="pct"/>
        <w:tblInd w:w="57" w:type="dxa"/>
        <w:tblBorders>
          <w:top w:val="single" w:sz="4" w:space="0" w:color="666633"/>
          <w:left w:val="single" w:sz="4" w:space="0" w:color="666633"/>
          <w:bottom w:val="single" w:sz="4" w:space="0" w:color="666633"/>
          <w:right w:val="single" w:sz="4" w:space="0" w:color="666633"/>
          <w:insideH w:val="single" w:sz="4" w:space="0" w:color="666633"/>
          <w:insideV w:val="single" w:sz="4" w:space="0" w:color="666633"/>
        </w:tblBorders>
        <w:tblLayout w:type="fixed"/>
        <w:tblCellMar>
          <w:top w:w="28" w:type="dxa"/>
          <w:left w:w="57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2197"/>
        <w:gridCol w:w="7200"/>
        <w:gridCol w:w="1269"/>
      </w:tblGrid>
      <w:tr w:rsidR="00896A67" w:rsidRPr="00A81B81" w14:paraId="7F2A8FE5" w14:textId="54E42F83" w:rsidTr="00896A67">
        <w:trPr>
          <w:trHeight w:val="290"/>
          <w:tblHeader/>
        </w:trPr>
        <w:tc>
          <w:tcPr>
            <w:tcW w:w="1030" w:type="pct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05072CF7" w14:textId="77777777" w:rsidR="00896A67" w:rsidRPr="00E57E46" w:rsidRDefault="00896A67" w:rsidP="00A073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Авторы</w:t>
            </w:r>
          </w:p>
        </w:tc>
        <w:tc>
          <w:tcPr>
            <w:tcW w:w="3375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F54C15D" w14:textId="77777777" w:rsidR="00896A67" w:rsidRPr="00BA4008" w:rsidRDefault="00896A67" w:rsidP="00A073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и краткое описание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487A2A6" w14:textId="77777777" w:rsidR="00896A67" w:rsidRDefault="00896A67" w:rsidP="00A073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Цена, </w:t>
            </w:r>
          </w:p>
          <w:p w14:paraId="2ACAFAD7" w14:textId="0B29FAD0" w:rsidR="00896A67" w:rsidRDefault="00896A67" w:rsidP="00A073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  <w:p w14:paraId="718B117B" w14:textId="6CB587DC" w:rsidR="00896A67" w:rsidRPr="00BA4008" w:rsidRDefault="00896A67" w:rsidP="00A073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96A67" w:rsidRPr="007B0003" w14:paraId="74BD3A8A" w14:textId="75C8D1FC" w:rsidTr="00896A67">
        <w:trPr>
          <w:trHeight w:val="262"/>
        </w:trPr>
        <w:tc>
          <w:tcPr>
            <w:tcW w:w="5000" w:type="pct"/>
            <w:gridSpan w:val="3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EDF39E8" w14:textId="77777777" w:rsidR="00896A67" w:rsidRPr="00E16403" w:rsidRDefault="00896A67" w:rsidP="004E5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16403">
              <w:rPr>
                <w:rFonts w:ascii="Times New Roman" w:eastAsia="Times New Roman" w:hAnsi="Times New Roman"/>
                <w:b/>
                <w:lang w:eastAsia="ru-RU"/>
              </w:rPr>
              <w:t>Тематические комплекты книг со скидкой</w:t>
            </w:r>
          </w:p>
        </w:tc>
      </w:tr>
      <w:tr w:rsidR="00896A67" w:rsidRPr="008B2486" w14:paraId="242DD0B3" w14:textId="31042D65" w:rsidTr="00896A67">
        <w:trPr>
          <w:trHeight w:val="370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A7BC85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9C2073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  <w:p w14:paraId="439C107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52F86C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Панос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Мэссимунд</w:t>
            </w:r>
            <w:proofErr w:type="spellEnd"/>
          </w:p>
          <w:p w14:paraId="1B5193C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39FD25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Питт Ричард</w:t>
            </w:r>
          </w:p>
          <w:p w14:paraId="455586F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D28458A" w14:textId="3F15A05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Комплект книг «Домашняя гомеопатия» (со скидкой 15%):</w:t>
            </w:r>
          </w:p>
          <w:p w14:paraId="0D00B0BA" w14:textId="65992C3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«Руководство по безопасному и эффективному применению гомеопатических лекарств. Популярные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 Материя медика», 176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  <w:p w14:paraId="6E889121" w14:textId="42F4518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«Домашняя гомеопатическая медицина, или Полное руководство по семейной гомеопатии», 288 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  <w:p w14:paraId="08349CB9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и фитотерапия для дома и путешествий. Руководство по естественной медицине», 288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56D10E3" w14:textId="1493F1F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4819</w:t>
            </w:r>
          </w:p>
        </w:tc>
      </w:tr>
      <w:tr w:rsidR="00896A67" w:rsidRPr="008B2486" w14:paraId="2D5582C2" w14:textId="3B856A02" w:rsidTr="00896A67">
        <w:trPr>
          <w:trHeight w:val="39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21FE666" w14:textId="188BEA94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BC26155" w14:textId="571F3A1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Комплект книг для профессионального роста гомеопата (со скидкой 15%):</w:t>
            </w:r>
          </w:p>
          <w:p w14:paraId="54A73230" w14:textId="404204D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«В поисках подобнейшего лекарства. Стратегия успешного ведения пациента», 368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  <w:p w14:paraId="1CD67747" w14:textId="2D3D3FD8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«Новейшее руководство для профессионалов в гомеопатии», 224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AAA9651" w14:textId="309CC13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7803</w:t>
            </w:r>
          </w:p>
        </w:tc>
      </w:tr>
      <w:tr w:rsidR="00896A67" w:rsidRPr="008B2486" w14:paraId="01216B72" w14:textId="325082B4" w:rsidTr="00896A67">
        <w:trPr>
          <w:trHeight w:val="39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CAC1CA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1D3D9EE" w14:textId="009D473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Суперкомплект</w:t>
            </w:r>
            <w:proofErr w:type="spellEnd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книг для профессионального роста гомеопата (со скидкой 15%):</w:t>
            </w:r>
          </w:p>
          <w:p w14:paraId="775C6031" w14:textId="5275E4EC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  <w:t xml:space="preserve">«Перечитывая Ганемана. Учебник классической гомеопатии для профессионалов», 576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</w:p>
          <w:p w14:paraId="2DE324BF" w14:textId="0FDC029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«В поисках подобнейшего лекарства. Стратегия успешного ведения пациента», 368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  <w:p w14:paraId="7E05916B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«Новейшее руководство для профессионалов в гомеопатии», 224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6A8B480" w14:textId="0ED7C4B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11704</w:t>
            </w:r>
          </w:p>
        </w:tc>
      </w:tr>
      <w:tr w:rsidR="00896A67" w:rsidRPr="008B2486" w14:paraId="5B4334A9" w14:textId="508E07ED" w:rsidTr="00896A67">
        <w:trPr>
          <w:trHeight w:val="39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A2398D3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2AAE17F" w14:textId="453BD27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Комплект книг Миранды Кастро (со скидкой 15%):</w:t>
            </w:r>
          </w:p>
          <w:p w14:paraId="30999A7B" w14:textId="7C4DBC42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«Полное практическое руководство по домашней гомеопатии для обычных людей», 448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  <w:p w14:paraId="0FC83641" w14:textId="4D3C229E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для матери и ребенка», 600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  <w:p w14:paraId="0ED61FBA" w14:textId="1708DDF2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и стресс», 304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78BDA51" w14:textId="204FE39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7497</w:t>
            </w:r>
          </w:p>
        </w:tc>
      </w:tr>
      <w:tr w:rsidR="00896A67" w:rsidRPr="008B2486" w14:paraId="40B73E31" w14:textId="7C397CA0" w:rsidTr="00896A67">
        <w:trPr>
          <w:trHeight w:val="474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420B9AE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680206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Куссе Франс</w:t>
            </w:r>
          </w:p>
          <w:p w14:paraId="70E1E15B" w14:textId="5C67E13D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Тивари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Шаши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838C87D" w14:textId="4AA5091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Комплект книг «Гомеопатия – детям» (со скидкой 15%):</w:t>
            </w:r>
          </w:p>
          <w:p w14:paraId="55702964" w14:textId="0ED0876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«Детские типы в гомеопатии (56 конституциональных типов детей)», 288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  <w:p w14:paraId="248F5985" w14:textId="04F77DB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и лечение детей», 240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A6A07BA" w14:textId="5C861C8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3213</w:t>
            </w:r>
          </w:p>
        </w:tc>
      </w:tr>
      <w:tr w:rsidR="00896A67" w:rsidRPr="008B2486" w14:paraId="07F3F129" w14:textId="70F9A5C7" w:rsidTr="00896A67">
        <w:trPr>
          <w:trHeight w:val="474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C480C10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Леннихан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Бегабати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303A565" w14:textId="4A37388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Комплект книг </w:t>
            </w:r>
            <w:proofErr w:type="spellStart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Бегабати</w:t>
            </w:r>
            <w:proofErr w:type="spellEnd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Леннихан</w:t>
            </w:r>
            <w:proofErr w:type="spellEnd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 Просто о гомеопатии для нас и наших питомцев (со скидкой 15%):</w:t>
            </w:r>
          </w:p>
          <w:p w14:paraId="2DECD687" w14:textId="70E7B52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в каждом доме», 112 с., м. </w:t>
            </w:r>
          </w:p>
          <w:p w14:paraId="71EED3C7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в каждом доме для собак и кошек», 128 с., м.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23F7838" w14:textId="6D08B9EA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1615</w:t>
            </w:r>
          </w:p>
        </w:tc>
      </w:tr>
      <w:tr w:rsidR="00896A67" w:rsidRPr="008B2486" w14:paraId="2DB8F343" w14:textId="7306CCF2" w:rsidTr="00896A67">
        <w:trPr>
          <w:trHeight w:val="474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E73951F" w14:textId="616C0D5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Мендельсон Роберт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52A0C4D" w14:textId="7DC82264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Комплект книг Роберта Мендельсона (со скидкой 15%): </w:t>
            </w:r>
          </w:p>
          <w:p w14:paraId="264AE30D" w14:textId="202908D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«Как вырастить ребенка здоровым вопреки врачам», 256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.</w:t>
            </w:r>
          </w:p>
          <w:p w14:paraId="132CA859" w14:textId="5E27C75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«Исповедь еретика от медицины», 224 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34308E4" w14:textId="308B026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3213</w:t>
            </w:r>
          </w:p>
        </w:tc>
      </w:tr>
      <w:tr w:rsidR="00896A67" w:rsidRPr="008B2486" w14:paraId="620B6DA4" w14:textId="77777777" w:rsidTr="00896A67">
        <w:trPr>
          <w:trHeight w:val="474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EE8F7D" w14:textId="712907EA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8FAEE20" w14:textId="17E1325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Комплект книг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Дороти </w:t>
            </w:r>
            <w:proofErr w:type="spellStart"/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Шеперд</w:t>
            </w:r>
            <w:proofErr w:type="spellEnd"/>
            <w:r w:rsidRPr="00BA4008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(со скидкой 15%): </w:t>
            </w:r>
          </w:p>
          <w:p w14:paraId="1317D53A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«Магия малых доз. Истории болезни, истории излечения» 240 с., </w:t>
            </w:r>
            <w:proofErr w:type="spellStart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  <w:p w14:paraId="02038B67" w14:textId="49DB804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«Еще о магии малых доз. Новые истории болезни, новые истории излечения», 240 с., </w:t>
            </w:r>
            <w:proofErr w:type="spellStart"/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тв</w:t>
            </w:r>
            <w:proofErr w:type="spellEnd"/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D0796F4" w14:textId="5FE9224F" w:rsidR="00896A67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3213</w:t>
            </w:r>
          </w:p>
        </w:tc>
      </w:tr>
      <w:tr w:rsidR="00896A67" w:rsidRPr="008B2486" w14:paraId="64813349" w14:textId="5520CF4C" w:rsidTr="00896A67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4776C44" w14:textId="77777777" w:rsidR="00896A67" w:rsidRPr="00E16403" w:rsidRDefault="00896A67" w:rsidP="00EF1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E16403">
              <w:rPr>
                <w:rFonts w:ascii="Times New Roman" w:eastAsia="Times New Roman" w:hAnsi="Times New Roman"/>
                <w:b/>
                <w:lang w:eastAsia="ru-RU"/>
              </w:rPr>
              <w:t>Книги вне комплектов</w:t>
            </w:r>
          </w:p>
        </w:tc>
      </w:tr>
      <w:tr w:rsidR="00896A67" w:rsidRPr="008B2486" w14:paraId="67AF6804" w14:textId="0D89D234" w:rsidTr="00896A67">
        <w:trPr>
          <w:trHeight w:val="61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FDE6096" w14:textId="77777777" w:rsidR="00896A67" w:rsidRPr="00E57E46" w:rsidRDefault="00896A67" w:rsidP="00EF1BD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12C4EC8" w14:textId="77777777" w:rsidR="00896A67" w:rsidRPr="00BA4008" w:rsidRDefault="00896A67" w:rsidP="00EF1BD0">
            <w:pPr>
              <w:pStyle w:val="3"/>
              <w:rPr>
                <w:bCs w:val="0"/>
                <w:sz w:val="20"/>
                <w:szCs w:val="20"/>
                <w:lang w:eastAsia="ru-RU"/>
              </w:rPr>
            </w:pPr>
            <w:r w:rsidRPr="00BA4008">
              <w:rPr>
                <w:bCs w:val="0"/>
                <w:sz w:val="20"/>
                <w:szCs w:val="20"/>
                <w:lang w:eastAsia="ru-RU"/>
              </w:rPr>
              <w:t xml:space="preserve">«Гомеопатическое лечение туберкулеза», 96 с., м.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BD724E6" w14:textId="24C9AA74" w:rsidR="00896A67" w:rsidRPr="00BA4008" w:rsidRDefault="00896A67" w:rsidP="00EF1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176F2B26" w14:textId="0972877E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F3640D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F623458" w14:textId="0B04D315" w:rsidR="00896A67" w:rsidRPr="00BA4008" w:rsidRDefault="00896A67" w:rsidP="00896A67">
            <w:pPr>
              <w:pStyle w:val="3"/>
              <w:rPr>
                <w:bCs w:val="0"/>
                <w:sz w:val="20"/>
                <w:szCs w:val="20"/>
                <w:lang w:eastAsia="ru-RU"/>
              </w:rPr>
            </w:pPr>
            <w:r w:rsidRPr="00BA4008">
              <w:rPr>
                <w:bCs w:val="0"/>
                <w:sz w:val="20"/>
                <w:szCs w:val="20"/>
                <w:lang w:eastAsia="ru-RU"/>
              </w:rPr>
              <w:t xml:space="preserve">«Гомеопатическое лечение свищей», 68 с., м.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57F15AC" w14:textId="6FEC934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7B4C6D8" w14:textId="553F2033" w:rsidTr="00896A67">
        <w:trPr>
          <w:trHeight w:val="75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656E79D" w14:textId="2DF040D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Варшавский В.И.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F002A3B" w14:textId="2C4A0EF0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«Практическая гомеопатия (лечение внутренних болезней)», 168 с., м.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460FC1D" w14:textId="0FA8284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990</w:t>
            </w:r>
          </w:p>
        </w:tc>
      </w:tr>
      <w:tr w:rsidR="00896A67" w:rsidRPr="008B2486" w14:paraId="2CB9DB22" w14:textId="674DF85A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A79A313" w14:textId="4E19ACFF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771DD74" w14:textId="4A0EA38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«Путеводитель по собственному здоровью. Посвящение в основы гомеопатии», 240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64984E7" w14:textId="2655303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286C4789" w14:textId="11AC4519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0B50A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4213303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«Руководство по безопасному и эффективному применению гомеопатических лекарств. Популярные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 Материя медика», 176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8AEE3F7" w14:textId="3E30A0F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40B9B5B0" w14:textId="6D7F7C7F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D010D3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C64C489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 xml:space="preserve">Перечитывая Ганемана. Учебник классической гомеопатии для профессионалов», 576 с.,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. («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Must have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для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профессионалов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гомеопатии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0D46F2C" w14:textId="715DA5D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4590</w:t>
            </w:r>
          </w:p>
        </w:tc>
      </w:tr>
      <w:tr w:rsidR="00896A67" w:rsidRPr="008B2486" w14:paraId="4724F36C" w14:textId="4E7ACE6D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F7BFE73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2DD4FA1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«В поисках подобнейшего лекарства. Стратегия успешного ведения пациента», 368 с., </w:t>
            </w:r>
            <w:proofErr w:type="spellStart"/>
            <w:r w:rsidRPr="00BA40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. 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(«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Must have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для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профессионалов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гомеопатии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F44A2C3" w14:textId="5E4AA6F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4590</w:t>
            </w:r>
          </w:p>
        </w:tc>
      </w:tr>
      <w:tr w:rsidR="00896A67" w:rsidRPr="008B2486" w14:paraId="220221D6" w14:textId="45C2F962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F9B553E" w14:textId="77777777" w:rsidR="00896A67" w:rsidRPr="00E57E46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Де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Схеппер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52211A7" w14:textId="77777777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«Новейшее руководство для профессионалов в гомеопатии. В дополнение к «Перечитывая Ганемана» и «В поисках подобнейшего лекарства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», 224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(«</w:t>
            </w:r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Must have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для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профессионалов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>гомеопатии</w:t>
            </w:r>
            <w:proofErr w:type="spellEnd"/>
            <w:r w:rsidRPr="00BA4008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>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70BFD52" w14:textId="6CE036FA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4590</w:t>
            </w:r>
          </w:p>
        </w:tc>
      </w:tr>
      <w:tr w:rsidR="00896A67" w:rsidRPr="008B2486" w14:paraId="56D8BB36" w14:textId="09B262FA" w:rsidTr="00896A67">
        <w:trPr>
          <w:trHeight w:val="5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1FDED6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Джоши </w:t>
            </w: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Бавиша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58A49A2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«Гомеопатия и паттерны в Периодической таблице», ч. 1, 320 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537C04A" w14:textId="483A55D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2100</w:t>
            </w:r>
          </w:p>
        </w:tc>
      </w:tr>
      <w:tr w:rsidR="00896A67" w:rsidRPr="008B2486" w14:paraId="0ED8FCAD" w14:textId="5B3B91B0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46A034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20B8FCF" w14:textId="1BD29069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и стресс», 304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098BEB5" w14:textId="434F235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2100</w:t>
            </w:r>
          </w:p>
        </w:tc>
      </w:tr>
      <w:tr w:rsidR="00896A67" w:rsidRPr="008B2486" w14:paraId="0AD25268" w14:textId="158713E8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56220EF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096517C" w14:textId="69E964AE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для матери и ребенка», 600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1C0C1A9" w14:textId="35D94C5A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3690</w:t>
            </w:r>
          </w:p>
        </w:tc>
      </w:tr>
      <w:tr w:rsidR="00896A67" w:rsidRPr="008B2486" w14:paraId="69DCC0E7" w14:textId="57998272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1B0035F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87E3811" w14:textId="51028819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«Полное практическое руководство по домашней гомеопатии для обычных людей», 448 с., </w:t>
            </w:r>
            <w:proofErr w:type="spellStart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D39B4E0" w14:textId="4269436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3030</w:t>
            </w:r>
          </w:p>
        </w:tc>
      </w:tr>
      <w:tr w:rsidR="00896A67" w:rsidRPr="008B2486" w14:paraId="621E67B1" w14:textId="0102B383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8979BB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Кент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B3E1538" w14:textId="692C03B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Кента с дополнениями, исправлениями и пометками Йоста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Кюнцли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1164 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(под ред. Филина), большой формат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7C0FFB4" w14:textId="65937E10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B67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6200</w:t>
            </w:r>
          </w:p>
        </w:tc>
      </w:tr>
      <w:tr w:rsidR="00896A67" w:rsidRPr="008B2486" w14:paraId="41C1B11D" w14:textId="18AF3FD6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BF45543" w14:textId="7C8BE700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Коток Александр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777BC30" w14:textId="363F0A8B" w:rsidR="00896A67" w:rsidRPr="00BA4008" w:rsidRDefault="00896A67" w:rsidP="00896A6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«Прививки в вопросах и ответах для думающих родителей», 144 с., м.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77B56E7" w14:textId="5B02DC2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406E6DE9" w14:textId="63EE9B4C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4692354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Куссе Франс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07D36B7" w14:textId="77777777" w:rsidR="00896A67" w:rsidRPr="00BA4008" w:rsidRDefault="00896A67" w:rsidP="00896A6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«Детские типы в гомеопатии (56 конституциональных типов детей)», 288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EA8E538" w14:textId="675CC48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1DEAAFCD" w14:textId="53F6D8F3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77B51F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Леннихан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Бегабати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10383A4" w14:textId="2250D021" w:rsidR="00896A67" w:rsidRPr="00BA4008" w:rsidRDefault="00896A67" w:rsidP="00896A6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в каждом доме», 112 с., м.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EDDCC11" w14:textId="58407D1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576255A5" w14:textId="22644DE3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F6701A5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Леннихан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Бегабати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DB6FD4B" w14:textId="5A5F2405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в каждом доме для собак и кошек», 128 с., м.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02004BB" w14:textId="63A6134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7D67C724" w14:textId="6C207162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FCD12F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95E559E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«Пауки в гомеопатии», 56 с., м.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30762D7" w14:textId="5E74B7B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490</w:t>
            </w:r>
          </w:p>
        </w:tc>
      </w:tr>
      <w:tr w:rsidR="00896A67" w:rsidRPr="008B2486" w14:paraId="3A567A83" w14:textId="35345DF3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right w:val="single" w:sz="4" w:space="0" w:color="666633"/>
            </w:tcBorders>
            <w:noWrap/>
          </w:tcPr>
          <w:p w14:paraId="114FA5C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Мауте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Кристиана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7981E02" w14:textId="304F7CD1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81B6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для растений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 Огород, дача, сад, комнатные растения</w:t>
            </w:r>
            <w:r w:rsidRPr="00881B6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192 </w:t>
            </w:r>
            <w:r w:rsidRPr="00881B6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с., </w:t>
            </w:r>
            <w:proofErr w:type="spellStart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>цв</w:t>
            </w:r>
            <w:proofErr w:type="spellEnd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 xml:space="preserve">., </w:t>
            </w:r>
            <w:proofErr w:type="spellStart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>илл</w:t>
            </w:r>
            <w:proofErr w:type="spellEnd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 xml:space="preserve">., </w:t>
            </w:r>
            <w:proofErr w:type="spellStart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>тв</w:t>
            </w:r>
            <w:proofErr w:type="spellEnd"/>
            <w:r w:rsidRPr="00881B6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1C41495" w14:textId="4AAA7FD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2070</w:t>
            </w:r>
          </w:p>
        </w:tc>
      </w:tr>
      <w:tr w:rsidR="00896A67" w:rsidRPr="008B2486" w14:paraId="77620A61" w14:textId="1D2B7134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2A6BA0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Мендельсон Роберт 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13B4820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«Исповедь еретика от медицины», 224 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A4AEC90" w14:textId="78DA224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78F688DD" w14:textId="46A97139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73522AE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Мендельсон Роберт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C800F02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«Как вырастить ребенка здоровым вопреки врачам», 256 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7CC7021" w14:textId="379AE1A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772EEF90" w14:textId="017DB64D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8FEFF3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Панос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Мэссимунд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AF50ECD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«Домашняя гомеопатическая медицина, или Полное руководство по семейной гомеопатии», 288 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4599ED" w14:textId="6239E37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6B67C2EB" w14:textId="52CC8846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EA958A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 xml:space="preserve">Парик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>Алок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>; Парик Р.Ш.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1BBDE4F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в острых и неотложных случаях», 176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F4C4109" w14:textId="43D35AA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701635ED" w14:textId="678588B0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EEEC20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Питт Ричард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89608A3" w14:textId="067AA50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и фитотерапия для дома и путешествий. Руководство по естественной медицине», 288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</w:t>
            </w: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ED658B7" w14:textId="0ECA233A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5107A3CB" w14:textId="252AC6E6" w:rsidTr="00896A67">
        <w:trPr>
          <w:trHeight w:val="42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2C2C00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Тивари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Шаши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44DBD9C" w14:textId="47CE7460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и лечение детей», 240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56FE742" w14:textId="17175B5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5DB737C3" w14:textId="7CAE8787" w:rsidTr="00896A67">
        <w:trPr>
          <w:trHeight w:val="42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D239444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Ульман Дана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A80D218" w14:textId="18AA02F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«Крупинки в кармане короля, </w:t>
            </w:r>
            <w:proofErr w:type="gram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или Почему</w:t>
            </w:r>
            <w:proofErr w:type="gram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великие предпочитают гомеопатию», 256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B08DA9B" w14:textId="7FE207B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3C53E958" w14:textId="5945172C" w:rsidTr="00896A67">
        <w:trPr>
          <w:trHeight w:val="23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EADA039" w14:textId="77777777" w:rsidR="00896A67" w:rsidRPr="00E57E46" w:rsidRDefault="00896A67" w:rsidP="00EF1B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Фатак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С. Р.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5E8842C" w14:textId="77777777" w:rsidR="00896A67" w:rsidRPr="00BA4008" w:rsidRDefault="00896A67" w:rsidP="00EF1B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«Краткий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Материя медика гомеопатических лекарств», 864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423612D" w14:textId="282373C9" w:rsidR="00896A67" w:rsidRPr="00D26675" w:rsidRDefault="00896A67" w:rsidP="00EF1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667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3500</w:t>
            </w:r>
          </w:p>
        </w:tc>
      </w:tr>
      <w:tr w:rsidR="00896A67" w:rsidRPr="008B2486" w14:paraId="3CAB7CB0" w14:textId="1747E04D" w:rsidTr="00896A67">
        <w:trPr>
          <w:trHeight w:val="211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E2B9400" w14:textId="77777777" w:rsidR="00896A67" w:rsidRPr="00E57E46" w:rsidRDefault="00896A67" w:rsidP="00EF1BD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8D9ADA5" w14:textId="77777777" w:rsidR="00896A67" w:rsidRPr="00BA4008" w:rsidRDefault="00896A67" w:rsidP="00EF1BD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«Гербарий гомеопата. О гомеопатических лекарствах в увлекательном изложении», </w:t>
            </w:r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240 с.,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1E7977D" w14:textId="61ECA2AE" w:rsidR="00896A67" w:rsidRPr="00BA4008" w:rsidRDefault="00896A67" w:rsidP="00EF1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4900</w:t>
            </w:r>
          </w:p>
        </w:tc>
      </w:tr>
      <w:tr w:rsidR="00896A67" w:rsidRPr="008B2486" w14:paraId="16C05A34" w14:textId="03C63695" w:rsidTr="00896A67">
        <w:trPr>
          <w:trHeight w:val="211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9DB4375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BB798FA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«Гомеопатия при первой помощи», 80 с., м.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D746E83" w14:textId="08A0DD3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850</w:t>
            </w:r>
          </w:p>
        </w:tc>
      </w:tr>
      <w:tr w:rsidR="00896A67" w:rsidRPr="008B2486" w14:paraId="4F123EFC" w14:textId="40F2D6A5" w:rsidTr="00896A67">
        <w:trPr>
          <w:trHeight w:val="211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C5142B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4799824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«Инфекционные заболевания» 92 с., м.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7CE43F7" w14:textId="7ACE027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850</w:t>
            </w:r>
          </w:p>
        </w:tc>
      </w:tr>
      <w:tr w:rsidR="00896A67" w:rsidRPr="008B2486" w14:paraId="40690E66" w14:textId="7AB5E98F" w:rsidTr="00896A67">
        <w:trPr>
          <w:trHeight w:val="66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50FCF1F" w14:textId="1D0252B6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A8995EE" w14:textId="76FB0286" w:rsidR="00896A67" w:rsidRPr="00667122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«Магия малых доз. Истории болезни, истории излечения» 240 с., </w:t>
            </w:r>
            <w:proofErr w:type="spellStart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B4991BF" w14:textId="15434719" w:rsidR="00896A67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0C85766D" w14:textId="1087E7EB" w:rsidTr="00896A67">
        <w:trPr>
          <w:trHeight w:val="66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60D00F4" w14:textId="7D2BD473" w:rsidR="00896A67" w:rsidRPr="00667122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66712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BEA72B9" w14:textId="1C4147E5" w:rsidR="00896A67" w:rsidRPr="00667122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«Еще о магии малых доз. Новые истории болезни, новые истории излечения», 240 с., </w:t>
            </w:r>
            <w:proofErr w:type="spellStart"/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тв</w:t>
            </w:r>
            <w:proofErr w:type="spellEnd"/>
            <w:r w:rsidRPr="00667122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C3FF422" w14:textId="35D2994E" w:rsidR="00896A67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1890</w:t>
            </w:r>
          </w:p>
        </w:tc>
      </w:tr>
      <w:tr w:rsidR="00896A67" w:rsidRPr="008B2486" w14:paraId="1C575173" w14:textId="44E0B15A" w:rsidTr="00896A67">
        <w:trPr>
          <w:trHeight w:val="66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356B60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Шанкаран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Раджан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092C492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«Ощущение в гомеопатии», 640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98C098D" w14:textId="6B50194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2790</w:t>
            </w:r>
          </w:p>
        </w:tc>
      </w:tr>
      <w:tr w:rsidR="00896A67" w:rsidRPr="008B2486" w14:paraId="6A19395D" w14:textId="64465CA7" w:rsidTr="00896A67">
        <w:trPr>
          <w:trHeight w:val="59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CDC597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Шанкаран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Раджан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C61A013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«Проникновение в суть растений» 1 том, 488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846AAF5" w14:textId="5A9992E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1670</w:t>
            </w:r>
          </w:p>
        </w:tc>
      </w:tr>
      <w:tr w:rsidR="00896A67" w:rsidRPr="008B2486" w14:paraId="28B7CF96" w14:textId="6B7D442B" w:rsidTr="00896A67">
        <w:trPr>
          <w:trHeight w:val="214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4BAA61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Шанкаран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Раджан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7836DA4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«Проникновение в суть растений» 2 том, 416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81214E1" w14:textId="100FB10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1670</w:t>
            </w:r>
          </w:p>
        </w:tc>
      </w:tr>
      <w:tr w:rsidR="00896A67" w:rsidRPr="008B2486" w14:paraId="1F94EB02" w14:textId="6D9A038A" w:rsidTr="00896A67">
        <w:trPr>
          <w:trHeight w:val="166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EA36AC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Шанкаран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Раджан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E446AD3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«Система гомеопатии», 448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1C2F745" w14:textId="5CE17F0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2520</w:t>
            </w:r>
          </w:p>
        </w:tc>
      </w:tr>
      <w:tr w:rsidR="00896A67" w:rsidRPr="008B2486" w14:paraId="6364F9EC" w14:textId="7298853B" w:rsidTr="00896A67">
        <w:trPr>
          <w:trHeight w:val="195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735669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Шах </w:t>
            </w:r>
            <w:proofErr w:type="spellStart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Джаеш</w:t>
            </w:r>
            <w:proofErr w:type="spellEnd"/>
            <w:r w:rsidRPr="00E57E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6ACA5A9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«Погружаясь в Периодическую таблицу. Второй ряд», 218 с., </w:t>
            </w:r>
            <w:proofErr w:type="spellStart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</w:t>
            </w:r>
            <w:proofErr w:type="spellEnd"/>
            <w:r w:rsidRPr="00BA40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85C2E31" w14:textId="0E3170C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1670</w:t>
            </w:r>
          </w:p>
        </w:tc>
      </w:tr>
      <w:tr w:rsidR="00896A67" w:rsidRPr="008B2486" w14:paraId="25D5AF87" w14:textId="7A919957" w:rsidTr="00896A67">
        <w:trPr>
          <w:trHeight w:val="147"/>
        </w:trPr>
        <w:tc>
          <w:tcPr>
            <w:tcW w:w="5000" w:type="pct"/>
            <w:gridSpan w:val="3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35BDA61" w14:textId="77777777" w:rsidR="00896A67" w:rsidRPr="00E16403" w:rsidRDefault="00896A67" w:rsidP="00667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16403">
              <w:rPr>
                <w:rFonts w:ascii="Times New Roman" w:eastAsia="Times New Roman" w:hAnsi="Times New Roman"/>
                <w:b/>
                <w:lang w:eastAsia="ru-RU"/>
              </w:rPr>
              <w:t>Электронные книги</w:t>
            </w:r>
          </w:p>
        </w:tc>
      </w:tr>
      <w:tr w:rsidR="00896A67" w:rsidRPr="008B2486" w14:paraId="22F70949" w14:textId="330953D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1BBA44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Агравал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И.Р.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69A60FB" w14:textId="0D9BA258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«Доза в гомеопатии»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B875C91" w14:textId="7D3E6F9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47390461" w14:textId="0B1A1FD3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A2BEA7E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Агравал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И.Р.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1CFCDBA" w14:textId="38520EE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«Осторожность в гомеопатии»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C14060E" w14:textId="758D0BF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57E11B8" w14:textId="30833BBD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169DE0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5783FEA" w14:textId="3DA6BF35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Вакциноз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 его излечение с помощью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Thuja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с заметками о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гомеопрофилактике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138A77B" w14:textId="0EBDCDB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2B472F3" w14:textId="11C58B3D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07A996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A5B20C4" w14:textId="250C299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«Гипертрофия миндалин и ее гомеопатическое лечение»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504C2DE" w14:textId="048C8FA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C799BE2" w14:textId="326F491A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FAAA5DF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0AA54CC" w14:textId="7A57C75D" w:rsidR="00896A67" w:rsidRPr="00D7762B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«Гомеопатическое лечение заболеваний вен» </w:t>
            </w:r>
            <w:r w:rsidRPr="00BA400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183E875" w14:textId="21F7BE0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1AEF6A54" w14:textId="233A33CF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05DFC9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D893005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«Гомеопатическое лечение заболеваний женских органов и бесплодия»</w:t>
            </w:r>
          </w:p>
          <w:p w14:paraId="40B06F12" w14:textId="0B642FC4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BA1D82F" w14:textId="6A20DF6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10D7E6CA" w14:textId="2815BA7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DCED787" w14:textId="77777777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32F4D08" w14:textId="33040409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«Гомеопатическое лечение заболеваний кожи»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8AAF077" w14:textId="2714678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1485167" w14:textId="49F53F3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5BD99E4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5C596BF" w14:textId="3C1BAD67" w:rsidR="00896A67" w:rsidRPr="00EF1BD0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«Гомеопатическое лечение заболеваний печени»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834EBD6" w14:textId="10BACD1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345F8023" w14:textId="34CCE1E9" w:rsidTr="00896A67">
        <w:trPr>
          <w:trHeight w:val="172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E679C08" w14:textId="77777777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7D9C0E9" w14:textId="0CD823FC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«Гомеопатическое лечение заболеваний селезенки»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7CAA66C" w14:textId="437DC77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5AC60A0" w14:textId="2823C860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EC37EC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CE37DBF" w14:textId="43AC3637" w:rsidR="00896A67" w:rsidRPr="00BA4008" w:rsidRDefault="00896A67" w:rsidP="00896A67">
            <w:pPr>
              <w:pStyle w:val="3"/>
              <w:rPr>
                <w:i/>
                <w:sz w:val="20"/>
                <w:szCs w:val="20"/>
                <w:lang w:eastAsia="ru-RU"/>
              </w:rPr>
            </w:pPr>
            <w:r w:rsidRPr="00BA4008">
              <w:rPr>
                <w:bCs w:val="0"/>
                <w:spacing w:val="-2"/>
                <w:sz w:val="20"/>
                <w:szCs w:val="20"/>
                <w:lang w:eastAsia="ru-RU"/>
              </w:rPr>
              <w:t xml:space="preserve">«Гомеопатическое лечение и поддержка ослабленных и отстающих в развитии детей» </w:t>
            </w:r>
            <w:r w:rsidRPr="00BA4008">
              <w:rPr>
                <w:bCs w:val="0"/>
                <w:sz w:val="20"/>
                <w:szCs w:val="20"/>
                <w:lang w:eastAsia="ru-RU"/>
              </w:rPr>
              <w:t>(«Классики гомеопатии»)</w:t>
            </w:r>
            <w:r w:rsidRPr="00BA4008">
              <w:rPr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E5BDFF9" w14:textId="04C7D9C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53FF2581" w14:textId="24E05BB9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10395B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19290A6" w14:textId="5AE92CAC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«Гомеопатическое лечение невралгий и их причин»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EC418FB" w14:textId="65E46D50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990047B" w14:textId="7A987C2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E4EBB4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D735E79" w14:textId="4EE6113B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«Гомеопатическое лечение опухолей»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DFC0D1E" w14:textId="1ADFF8B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1F00ECB0" w14:textId="29FABF6C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5088838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35ECC9F" w14:textId="6B2FE5FD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«Гомеопатическое лечение подагры»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DCC867" w14:textId="46D210F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36178D89" w14:textId="5867D6FF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184EA8B" w14:textId="77777777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326785D" w14:textId="279707C8" w:rsidR="00896A67" w:rsidRPr="00787A91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7A9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«Гомеопатическое лечение туберкулеза»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5E46585" w14:textId="03BB4C7E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3F2224B9" w14:textId="51316638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09DA207" w14:textId="77777777" w:rsidR="00896A67" w:rsidRPr="00D7762B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A5DB78A" w14:textId="68125AA5" w:rsidR="00896A67" w:rsidRPr="00D7762B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«Гомеопатическое лечение свищей»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8571088" w14:textId="0CBBCE3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1DF02FCC" w14:textId="6CC2C579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BE795A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E65670A" w14:textId="33227072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«Женский климакс и сопутствующая патология. Гомеопатическое лечение и сопровождение»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32E9AAA" w14:textId="09974BB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C48DF3C" w14:textId="3FB4FEAD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26655E4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16AAB8E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«Опухоли молочной железы: их гомеопатическое лечение и излечение» </w:t>
            </w:r>
          </w:p>
          <w:p w14:paraId="4AF9C8D2" w14:textId="3E63B02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B99F495" w14:textId="38A56AD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4776A8F" w14:textId="606DABA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2A8B1E0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Бернетт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CBCB73D" w14:textId="232C67B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«Пятьдесят причин, почему я гомеопат»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ECE8955" w14:textId="5FFDFA1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2601B2F" w14:textId="72A6AE14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43F99FB" w14:textId="77777777" w:rsidR="00896A67" w:rsidRPr="00E57E46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Де </w:t>
            </w:r>
            <w:proofErr w:type="spellStart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>Схеппер</w:t>
            </w:r>
            <w:proofErr w:type="spellEnd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7032E90" w14:textId="5DD01A72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«Руководство по безопасному и эффективному применению гомеопатических лекарств. Популярные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 Материя медика»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01E383B" w14:textId="139B8E1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3D29455" w14:textId="30D5DFB1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BFF953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Де </w:t>
            </w:r>
            <w:proofErr w:type="spellStart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>Схеппер</w:t>
            </w:r>
            <w:proofErr w:type="spellEnd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70B5EB4" w14:textId="33A04011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«Путеводитель по собственному здоровью. Посвящение в основы гомеопатии»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A3D116E" w14:textId="70E8ADB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38F67ADF" w14:textId="6B0D5D5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09165E3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Де </w:t>
            </w:r>
            <w:proofErr w:type="spellStart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>Схеппер</w:t>
            </w:r>
            <w:proofErr w:type="spellEnd"/>
            <w:r w:rsidRPr="00E57E46">
              <w:rPr>
                <w:rFonts w:ascii="Times New Roman" w:hAnsi="Times New Roman"/>
                <w:b/>
                <w:sz w:val="20"/>
                <w:szCs w:val="20"/>
              </w:rPr>
              <w:t xml:space="preserve"> Люк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4FE633E" w14:textId="553CEDE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«Хронические миазмы.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Псорический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сикотический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 сифилитический, туберкулезный и раковый миазмы. Гомеопатия и рак»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E32410E" w14:textId="028D9CF0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3B1BC380" w14:textId="1C5B00C3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2D48D1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Зи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Гарри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F364BAF" w14:textId="38BE878D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 зачатия до рождения и дальше. Беременность, роды, последствия родовой травмы: гомеопатическая поддержка и лечение»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1022A41" w14:textId="2560357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8F80349" w14:textId="283E498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327CEB5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Кавирадж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Вайкунтанат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Дас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931BAFE" w14:textId="471C68E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>«Гомеопатия для фермы и сада. Гомеопатическое лечение и защита растений»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3DF4F75" w14:textId="65AD125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5D09639D" w14:textId="65E3FF3A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DA2E1CE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Канодья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К.Д.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CBD9752" w14:textId="28B7AE5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«Жемчужины гомеопатии. Из наследия классиков гомеопатии»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 xml:space="preserve">(«Современная индийская гомеопатия»)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062E574" w14:textId="7242A814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3DDCD283" w14:textId="3BE9F11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56D2E6F" w14:textId="1ADD1D63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89B1A69" w14:textId="1805D53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«Полное практическое руководство по домашней гомеопатии для обычных людей»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1510FEE" w14:textId="0FD0CA4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1050</w:t>
            </w:r>
          </w:p>
        </w:tc>
      </w:tr>
      <w:tr w:rsidR="00896A67" w:rsidRPr="008B2486" w14:paraId="106BB17A" w14:textId="0263A1AC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1D71580" w14:textId="36B62322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360BF11" w14:textId="799400BE" w:rsidR="00896A67" w:rsidRPr="00BA4008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для матери и ребенка»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18EDAC5" w14:textId="1C33B39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1050</w:t>
            </w:r>
          </w:p>
        </w:tc>
      </w:tr>
      <w:tr w:rsidR="00896A67" w:rsidRPr="008B2486" w14:paraId="122F5D9A" w14:textId="39945FEC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455551C" w14:textId="7E33905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Кастро Миранда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8AEE06C" w14:textId="3DED5F60" w:rsidR="00896A67" w:rsidRPr="00D7762B" w:rsidRDefault="00896A67" w:rsidP="00896A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A4008">
              <w:rPr>
                <w:rFonts w:ascii="Times New Roman" w:hAnsi="Times New Roman"/>
                <w:b/>
                <w:sz w:val="20"/>
                <w:szCs w:val="20"/>
              </w:rPr>
              <w:t xml:space="preserve">«Гомеопатия и стресс»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7E4737C" w14:textId="7A3AF10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48361B7E" w14:textId="4601F919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C3F5B05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Кент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593B89E" w14:textId="450ED02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«Клинические случаи. С добавлением случаев других мастеров гомеопатии» 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F1E4B27" w14:textId="38161C7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E6B8208" w14:textId="1A7C44A9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EC98238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Кент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3958930" w14:textId="74FF926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«Лекции по гомеопатической философии» 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ABCF764" w14:textId="22AFA9D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75842F6A" w14:textId="61ECF71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D684A6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Кент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4FBB8B8" w14:textId="0D7CABE5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«Методический вопросник врача-гомеопата, или что должен знать доктор для успешного излечения пациента» </w:t>
            </w:r>
            <w:r w:rsidRPr="00BA400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7EA607A" w14:textId="571BF78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447F7DEA" w14:textId="7985BCC6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B1BE28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Клоуз Стюарт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7CE39F9" w14:textId="78D3227D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«Дух гомеопатии. Лекции и очерки по гомеопатической философии»</w:t>
            </w:r>
          </w:p>
          <w:p w14:paraId="2D92D2B6" w14:textId="7777777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4AA4E01" w14:textId="413ED8B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4C2CCEC" w14:textId="3699BCB0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A0E5618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Коток Александр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309B9A0" w14:textId="3563304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«Беспощадная иммунизация. Правда о прививках»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722FFF8" w14:textId="2D97609A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72535748" w14:textId="69C63E7A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03C4EEF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Коток Александр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4ACC818" w14:textId="1B3F128B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«Прививки в вопросах и ответах для думающих родителей»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3850D13" w14:textId="7A3A4886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0A498BFA" w14:textId="418FBF66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2486D0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Куссе Франс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4FD64EC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«Детские типы в гомеопатии (56 конституциональных типов детей)»</w:t>
            </w:r>
          </w:p>
          <w:p w14:paraId="2F8A7EFB" w14:textId="03191C3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F361ED4" w14:textId="16351A8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7F66EF4" w14:textId="3CE8ED24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28BAB18" w14:textId="77777777" w:rsidR="00896A67" w:rsidRPr="00D7762B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Леннихан</w:t>
            </w:r>
            <w:proofErr w:type="spellEnd"/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Бегабати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32F972E" w14:textId="5670C482" w:rsidR="00896A67" w:rsidRPr="00D7762B" w:rsidRDefault="00896A67" w:rsidP="00896A67">
            <w:pPr>
              <w:pStyle w:val="ac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762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«Гомеопатия в каждом доме»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C782EC" w14:textId="41CA420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389FE90B" w14:textId="3F700B9E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40B619B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Леннихан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Бегабати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3AC3E6B" w14:textId="44442E1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в каждом доме для собак и кошек»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1E350CE" w14:textId="35C5D8F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7B5C7E9E" w14:textId="1EADAD25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9BC2EB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Леру Патрисия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3596657" w14:textId="4F9D1C0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«Полное руководство по применению кислот в гомеопатии»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7B81077" w14:textId="2F55D86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01733E2F" w14:textId="0C41F432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67267F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Литтл Дэвид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E0C20AB" w14:textId="0FE1FB4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«Продвинутые методы Ганемана. Потенции LM»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24DE5BD" w14:textId="624CEAD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41408099" w14:textId="4F12363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23C075" w14:textId="69A166A0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Мауте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Кристиана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D9B2A23" w14:textId="58DBD848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1B6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для растений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 Огород, дача, сад, комнатные растения</w:t>
            </w:r>
            <w:r w:rsidRPr="00881B6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4AC4E30" w14:textId="4F4C32F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0D56BB96" w14:textId="628160F2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D253F3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8F7A713" w14:textId="4A9AF310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«Грибы в гомеопатии»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FD1592C" w14:textId="1FC62FD0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17CD549D" w14:textId="4333963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6731B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8EB63F1" w14:textId="56A0AE72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«Змеи в гомеопатии»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965F74F" w14:textId="51DEF5D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6F4C3172" w14:textId="6EDC1252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B33C66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C4E4BAF" w14:textId="379360B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«Пауки в гомеопатии»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2BA473F" w14:textId="09C0EE51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479E22C" w14:textId="25A010C8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911E27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E29D968" w14:textId="2CB8E6CB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«Материя медика и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реперторий</w:t>
            </w:r>
            <w:proofErr w:type="spell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сновидений в гомеопатии»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862D05" w14:textId="4BE81A1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F4ECC8C" w14:textId="79206D48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2E6852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Мастер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Фарох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08F1AD6" w14:textId="7E736ED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«Психическое состояние женщины во время беременности и его влияние на развитие ребенка» («Современная индийская гомеопатия»)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D054C59" w14:textId="1ED41D68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5078A748" w14:textId="5986E822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D09E50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Мендельсон Роберт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FA368DF" w14:textId="258E451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«Исповедь еретика от медицины»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AFB29A0" w14:textId="17A8855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0B682645" w14:textId="1ADB0BE2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FB64BE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Мендельсон Роберт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4F8B839C" w14:textId="2D7024D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«Как вырастить ребенка здоровым вопреки врачам»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644E093" w14:textId="00A0A97E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742A77A" w14:textId="694EF12C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590E7C1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Мендельсон Роберт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317A3EB" w14:textId="0EBE8866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«Мужская медицина. Как[ка]лечат женщин»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CF828D2" w14:textId="54F9790E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7F92F532" w14:textId="1ECFFDF1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31FCD1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Мерфи Робин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60B8FB2" w14:textId="4152BC6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«Разбор случаев и техника назначения»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4947D2C" w14:textId="56925BB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77DEB616" w14:textId="3DC6A621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3D574E0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Миллер Р. Гибсон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EF19D00" w14:textId="3C0B2422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«Краткий обзор гомеопатической философии»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20EADB" w14:textId="60C0AAB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6212538E" w14:textId="160CC58E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5FC64B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Панос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Мэссимунд</w:t>
            </w:r>
            <w:proofErr w:type="spellEnd"/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EB0FB6E" w14:textId="6C3AB1BF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«Домашняя гомеопатическая медицина, или Полное руководство по семейной гомеопатии»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6AA65DB" w14:textId="640A0D4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561E6260" w14:textId="3CD8B430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41C55F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Патил Дж. Д.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E1B97DC" w14:textId="40B3A168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Materia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medica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 Изучаем и запоминаем лекарства группами»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39DC1BF" w14:textId="38A7F23B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7381EB5" w14:textId="79FF5FF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6B0DA3C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 xml:space="preserve">Парик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>Алок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  <w:t>; Парик Р.Ш.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9B11613" w14:textId="1A11F0A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в острых и неотложных случаях»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9A8AE6C" w14:textId="3204DB42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B1502CE" w14:textId="347C9B9C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EFEC57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Питт Ричард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EE96906" w14:textId="39B7FE21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и фитотерапия для дома и путешествий. Руководство по естественной медицине» («Гомеопатия для всех»)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B6EF760" w14:textId="10D3D86E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B79BC5A" w14:textId="31275864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0196604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Рамакришнан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А.,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Култер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696B5E60" w14:textId="7984C044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«Гомеопатический подход к лечению рака»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710682F" w14:textId="120A9C7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950</w:t>
            </w:r>
          </w:p>
        </w:tc>
      </w:tr>
      <w:tr w:rsidR="00896A67" w:rsidRPr="008B2486" w14:paraId="6AECCD9E" w14:textId="625CF2F4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83B840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Робертс Герберт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E454814" w14:textId="39907779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«Гомеопатия: принципы и искусство исцеления» </w:t>
            </w: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2EAF603" w14:textId="0F2D00D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343D8ABD" w14:textId="3D9D3460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999224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Робертс Герберт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BEB443D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«Сравнительная Материя медика гомеопатических лекарств» </w:t>
            </w:r>
          </w:p>
          <w:p w14:paraId="22C3FB32" w14:textId="06A826F5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3887000" w14:textId="6EC1CE20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26F170A8" w14:textId="3B8D353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38004D3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Смитс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Тинус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E9F785E" w14:textId="1CF26CB0" w:rsidR="00896A67" w:rsidRPr="00BA4008" w:rsidRDefault="00896A67" w:rsidP="00896A6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«Аутизм: преодолевая отчаяние»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6D9A73C" w14:textId="4FCCED5E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E25A236" w14:textId="34CE752B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77B97ED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Тивари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Шаши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B803018" w14:textId="77BF4145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и лечение детей»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FC1F01E" w14:textId="3BDB667C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060755AA" w14:textId="77B5AAF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4CCE070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Уард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Джеймс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2CAF4F8" w14:textId="001CAC5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 xml:space="preserve">«Полный справочник ощущений «как будто» и иллюзий», </w:t>
            </w:r>
            <w:proofErr w:type="spellStart"/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реперторий</w:t>
            </w:r>
            <w:proofErr w:type="spellEnd"/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F247E20" w14:textId="41A3266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1250</w:t>
            </w:r>
          </w:p>
        </w:tc>
      </w:tr>
      <w:tr w:rsidR="00896A67" w:rsidRPr="008B2486" w14:paraId="4AB35BE7" w14:textId="5862D10E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8E30D26" w14:textId="15C1F255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Ульман Дана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297C37FC" w14:textId="2494176A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«Крупинки в кармане короля, </w:t>
            </w:r>
            <w:proofErr w:type="gramStart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или Почему</w:t>
            </w:r>
            <w:proofErr w:type="gramEnd"/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великие предпочитают гомеопатию»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D7C7579" w14:textId="22090A2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522B1B79" w14:textId="743BCCED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26E0B8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Фортье-Берновилль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2BD6A20" w14:textId="63A9CDDD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«Гомеопатическое лечение алкоголизма, лекарственных и пищевых отравлений»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279D21EC" w14:textId="01BBC65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0F278B19" w14:textId="4969F7F7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AC9C866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A19C9EC" w14:textId="1DABDEE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«Гербарий гомеопата. О гомеопатических лекарствах в увлекательном изложении»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A64268C" w14:textId="700ACC73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4222E658" w14:textId="0E8FE8B4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B10076F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30FA26DC" w14:textId="6875289D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«Гомеопатия при первой помощи»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7B19161" w14:textId="1306B7F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3AF7E27F" w14:textId="1FE0B748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4FEB88F9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9F28B7B" w14:textId="31C3CD87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«Инфекционные заболевания»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8DDAB0E" w14:textId="598CED35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620</w:t>
            </w:r>
          </w:p>
        </w:tc>
      </w:tr>
      <w:tr w:rsidR="00896A67" w:rsidRPr="008B2486" w14:paraId="1C7CC39D" w14:textId="6BCB16B6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52B8F4A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1C8DC42B" w14:textId="01A5E163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«Магия малых доз. Истории болезни, истории излечения»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5AB6CE2" w14:textId="3739890D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03DECC74" w14:textId="6EA5B166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796929A2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Шеперд</w:t>
            </w:r>
            <w:proofErr w:type="spellEnd"/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Дороти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526F369E" w14:textId="170A07A0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eastAsia="ru-RU"/>
              </w:rPr>
              <w:t>«Еще о магии малых доз. Новые истории болезни, новые истории излечения»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F8F3487" w14:textId="30A02187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750</w:t>
            </w:r>
          </w:p>
        </w:tc>
      </w:tr>
      <w:tr w:rsidR="00896A67" w:rsidRPr="008B2486" w14:paraId="08495AB7" w14:textId="67AAEE4F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5563477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Шмидт Пьер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762AA55B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«Гомеопатическое консультирование: искусство ведения пациента» </w:t>
            </w:r>
          </w:p>
          <w:p w14:paraId="3278DFC6" w14:textId="0BA5E40E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(«Классики гомеопатии») 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622D8B64" w14:textId="614DDEC9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  <w:tr w:rsidR="00896A67" w:rsidRPr="008B2486" w14:paraId="214C8541" w14:textId="4849551A" w:rsidTr="00896A67">
        <w:trPr>
          <w:trHeight w:val="147"/>
        </w:trPr>
        <w:tc>
          <w:tcPr>
            <w:tcW w:w="1030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0129DABA" w14:textId="77777777" w:rsidR="00896A67" w:rsidRPr="00E57E46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57E4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Шмидт Пьер</w:t>
            </w:r>
          </w:p>
        </w:tc>
        <w:tc>
          <w:tcPr>
            <w:tcW w:w="337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</w:tcPr>
          <w:p w14:paraId="0710FF28" w14:textId="77777777" w:rsidR="00896A67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«Гомеопатическое консультирование: искусство опроса»</w:t>
            </w:r>
          </w:p>
          <w:p w14:paraId="74A5AC71" w14:textId="2008A790" w:rsidR="00896A67" w:rsidRPr="00BA4008" w:rsidRDefault="00896A67" w:rsidP="00896A6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A40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(«Классики гомеопатии»)</w:t>
            </w:r>
          </w:p>
        </w:tc>
        <w:tc>
          <w:tcPr>
            <w:tcW w:w="595" w:type="pct"/>
            <w:tcBorders>
              <w:top w:val="single" w:sz="4" w:space="0" w:color="666633"/>
              <w:left w:val="single" w:sz="4" w:space="0" w:color="666633"/>
              <w:bottom w:val="single" w:sz="4" w:space="0" w:color="666633"/>
              <w:right w:val="single" w:sz="4" w:space="0" w:color="666633"/>
            </w:tcBorders>
            <w:noWrap/>
          </w:tcPr>
          <w:p w14:paraId="12D57093" w14:textId="6104BFAF" w:rsidR="00896A67" w:rsidRPr="00BA4008" w:rsidRDefault="00896A67" w:rsidP="00896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450</w:t>
            </w:r>
          </w:p>
        </w:tc>
      </w:tr>
    </w:tbl>
    <w:p w14:paraId="0FA0DDE4" w14:textId="77777777" w:rsidR="0009769F" w:rsidRDefault="0009769F" w:rsidP="006406A2">
      <w:pPr>
        <w:spacing w:after="0" w:line="240" w:lineRule="auto"/>
        <w:jc w:val="center"/>
        <w:outlineLvl w:val="0"/>
        <w:rPr>
          <w:rFonts w:ascii="Arial" w:hAnsi="Arial" w:cs="Arial"/>
          <w:b/>
          <w:lang w:val="en-US"/>
        </w:rPr>
      </w:pPr>
    </w:p>
    <w:p w14:paraId="22222260" w14:textId="77777777" w:rsidR="006406A2" w:rsidRDefault="006406A2" w:rsidP="006B143B">
      <w:pPr>
        <w:spacing w:after="0" w:line="240" w:lineRule="auto"/>
        <w:outlineLvl w:val="0"/>
        <w:rPr>
          <w:rFonts w:ascii="Arial" w:hAnsi="Arial" w:cs="Arial"/>
          <w:b/>
        </w:rPr>
      </w:pPr>
    </w:p>
    <w:p w14:paraId="092FB45C" w14:textId="77777777" w:rsidR="003C6256" w:rsidRDefault="003C6256" w:rsidP="003C62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Внимание! Акция по комплектам книг со скидкой действует </w:t>
      </w:r>
      <w:r>
        <w:rPr>
          <w:rFonts w:ascii="Times New Roman" w:hAnsi="Times New Roman"/>
          <w:b/>
          <w:i/>
          <w:sz w:val="24"/>
          <w:szCs w:val="24"/>
        </w:rPr>
        <w:t>только</w:t>
      </w:r>
      <w:r>
        <w:rPr>
          <w:rFonts w:ascii="Times New Roman" w:hAnsi="Times New Roman"/>
          <w:b/>
          <w:sz w:val="24"/>
          <w:szCs w:val="24"/>
        </w:rPr>
        <w:t xml:space="preserve"> для розничных клиентов.</w:t>
      </w:r>
    </w:p>
    <w:p w14:paraId="0626D5AA" w14:textId="77777777" w:rsidR="003C6256" w:rsidRDefault="003C6256" w:rsidP="003C62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Оптовикам просьба обращаться за оптовым прайс-листом.</w:t>
      </w:r>
    </w:p>
    <w:p w14:paraId="364B7E0E" w14:textId="77777777" w:rsidR="003C6256" w:rsidRPr="00DD52E0" w:rsidRDefault="003C6256" w:rsidP="006B143B">
      <w:pPr>
        <w:spacing w:after="0" w:line="240" w:lineRule="auto"/>
        <w:outlineLvl w:val="0"/>
        <w:rPr>
          <w:rFonts w:ascii="Arial" w:hAnsi="Arial" w:cs="Arial"/>
          <w:b/>
        </w:rPr>
      </w:pPr>
    </w:p>
    <w:sectPr w:rsidR="003C6256" w:rsidRPr="00DD52E0" w:rsidSect="006E4421">
      <w:headerReference w:type="default" r:id="rId8"/>
      <w:footerReference w:type="default" r:id="rId9"/>
      <w:type w:val="continuous"/>
      <w:pgSz w:w="11906" w:h="16838" w:code="9"/>
      <w:pgMar w:top="510" w:right="720" w:bottom="720" w:left="51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6399" w14:textId="77777777" w:rsidR="005E75F5" w:rsidRDefault="005E75F5" w:rsidP="00C107F5">
      <w:pPr>
        <w:spacing w:after="0" w:line="240" w:lineRule="auto"/>
      </w:pPr>
      <w:r>
        <w:separator/>
      </w:r>
    </w:p>
  </w:endnote>
  <w:endnote w:type="continuationSeparator" w:id="0">
    <w:p w14:paraId="7412EC36" w14:textId="77777777" w:rsidR="005E75F5" w:rsidRDefault="005E75F5" w:rsidP="00C10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70DE" w14:textId="77777777" w:rsidR="00C06387" w:rsidRPr="004A66C6" w:rsidRDefault="00B861D0" w:rsidP="00717F05">
    <w:pPr>
      <w:pStyle w:val="a5"/>
      <w:spacing w:after="0" w:line="240" w:lineRule="auto"/>
      <w:jc w:val="center"/>
      <w:rPr>
        <w:rFonts w:ascii="Arial" w:hAnsi="Arial"/>
        <w:b/>
        <w:color w:val="333333"/>
        <w:sz w:val="20"/>
      </w:rPr>
    </w:pPr>
    <w:r w:rsidRPr="004A66C6">
      <w:rPr>
        <w:rFonts w:ascii="Arial" w:hAnsi="Arial"/>
        <w:b/>
        <w:color w:val="333333"/>
        <w:sz w:val="20"/>
      </w:rPr>
      <w:fldChar w:fldCharType="begin"/>
    </w:r>
    <w:r w:rsidR="00C06387" w:rsidRPr="004A66C6">
      <w:rPr>
        <w:rFonts w:ascii="Arial" w:hAnsi="Arial"/>
        <w:b/>
        <w:color w:val="333333"/>
        <w:sz w:val="20"/>
      </w:rPr>
      <w:instrText xml:space="preserve"> PAGE   \* MERGEFORMAT </w:instrText>
    </w:r>
    <w:r w:rsidRPr="004A66C6">
      <w:rPr>
        <w:rFonts w:ascii="Arial" w:hAnsi="Arial"/>
        <w:b/>
        <w:color w:val="333333"/>
        <w:sz w:val="20"/>
      </w:rPr>
      <w:fldChar w:fldCharType="separate"/>
    </w:r>
    <w:r w:rsidR="001E017C">
      <w:rPr>
        <w:rFonts w:ascii="Arial" w:hAnsi="Arial"/>
        <w:b/>
        <w:noProof/>
        <w:color w:val="333333"/>
        <w:sz w:val="20"/>
      </w:rPr>
      <w:t>3</w:t>
    </w:r>
    <w:r w:rsidRPr="004A66C6">
      <w:rPr>
        <w:rFonts w:ascii="Arial" w:hAnsi="Arial"/>
        <w:b/>
        <w:color w:val="333333"/>
        <w:sz w:val="20"/>
      </w:rPr>
      <w:fldChar w:fldCharType="end"/>
    </w:r>
  </w:p>
  <w:p w14:paraId="20D09ED6" w14:textId="77777777" w:rsidR="00C06387" w:rsidRDefault="00C06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CAA2" w14:textId="77777777" w:rsidR="005E75F5" w:rsidRDefault="005E75F5" w:rsidP="00C107F5">
      <w:pPr>
        <w:spacing w:after="0" w:line="240" w:lineRule="auto"/>
      </w:pPr>
      <w:r>
        <w:separator/>
      </w:r>
    </w:p>
  </w:footnote>
  <w:footnote w:type="continuationSeparator" w:id="0">
    <w:p w14:paraId="7AAE2C3D" w14:textId="77777777" w:rsidR="005E75F5" w:rsidRDefault="005E75F5" w:rsidP="00C10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E1FE7" w14:textId="77777777" w:rsidR="00C06387" w:rsidRPr="00886A01" w:rsidRDefault="00C06387" w:rsidP="00717F05">
    <w:pPr>
      <w:pStyle w:val="a3"/>
      <w:spacing w:after="0" w:line="240" w:lineRule="auto"/>
      <w:contextualSpacing/>
      <w:jc w:val="right"/>
      <w:rPr>
        <w:rFonts w:ascii="Arial" w:hAnsi="Arial" w:cs="Arial"/>
        <w:color w:val="666633"/>
        <w:sz w:val="18"/>
        <w:szCs w:val="18"/>
      </w:rPr>
    </w:pPr>
    <w:r w:rsidRPr="00C724E2">
      <w:rPr>
        <w:rFonts w:ascii="Arial" w:hAnsi="Arial" w:cs="Arial"/>
        <w:color w:val="333333"/>
        <w:sz w:val="18"/>
        <w:szCs w:val="18"/>
      </w:rPr>
      <w:t>Прайс-лист на литературу интернет-магазина издательства «Гомеопатическая книга»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93283"/>
    <w:multiLevelType w:val="hybridMultilevel"/>
    <w:tmpl w:val="12EC5A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25355"/>
    <w:multiLevelType w:val="hybridMultilevel"/>
    <w:tmpl w:val="419A1E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55569"/>
    <w:multiLevelType w:val="hybridMultilevel"/>
    <w:tmpl w:val="DF3EC8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62745"/>
    <w:multiLevelType w:val="multilevel"/>
    <w:tmpl w:val="419A1E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73CE4"/>
    <w:multiLevelType w:val="multilevel"/>
    <w:tmpl w:val="82B6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01CF9"/>
    <w:multiLevelType w:val="hybridMultilevel"/>
    <w:tmpl w:val="82B6E6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3582886">
    <w:abstractNumId w:val="5"/>
  </w:num>
  <w:num w:numId="2" w16cid:durableId="1068847660">
    <w:abstractNumId w:val="4"/>
  </w:num>
  <w:num w:numId="3" w16cid:durableId="683634366">
    <w:abstractNumId w:val="1"/>
  </w:num>
  <w:num w:numId="4" w16cid:durableId="744688829">
    <w:abstractNumId w:val="3"/>
  </w:num>
  <w:num w:numId="5" w16cid:durableId="1969776686">
    <w:abstractNumId w:val="2"/>
  </w:num>
  <w:num w:numId="6" w16cid:durableId="1079139680">
    <w:abstractNumId w:val="0"/>
  </w:num>
  <w:num w:numId="7" w16cid:durableId="990063921">
    <w:abstractNumId w:val="2"/>
  </w:num>
  <w:num w:numId="8" w16cid:durableId="8497612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5C"/>
    <w:rsid w:val="00000997"/>
    <w:rsid w:val="0000213A"/>
    <w:rsid w:val="00002ABD"/>
    <w:rsid w:val="00003F1B"/>
    <w:rsid w:val="000078C1"/>
    <w:rsid w:val="00011162"/>
    <w:rsid w:val="00012D37"/>
    <w:rsid w:val="0001328B"/>
    <w:rsid w:val="0001394C"/>
    <w:rsid w:val="00013B5C"/>
    <w:rsid w:val="00016666"/>
    <w:rsid w:val="00016996"/>
    <w:rsid w:val="00020B90"/>
    <w:rsid w:val="00020DE1"/>
    <w:rsid w:val="000219F3"/>
    <w:rsid w:val="00022A8B"/>
    <w:rsid w:val="0002510A"/>
    <w:rsid w:val="0002560E"/>
    <w:rsid w:val="00030734"/>
    <w:rsid w:val="000311DF"/>
    <w:rsid w:val="00032472"/>
    <w:rsid w:val="00032C05"/>
    <w:rsid w:val="00032EA8"/>
    <w:rsid w:val="00033699"/>
    <w:rsid w:val="00034966"/>
    <w:rsid w:val="00034AE9"/>
    <w:rsid w:val="00036D42"/>
    <w:rsid w:val="00040D6E"/>
    <w:rsid w:val="00041E3C"/>
    <w:rsid w:val="0004214A"/>
    <w:rsid w:val="00042CE8"/>
    <w:rsid w:val="00044222"/>
    <w:rsid w:val="00044320"/>
    <w:rsid w:val="00046062"/>
    <w:rsid w:val="0005018A"/>
    <w:rsid w:val="0005098C"/>
    <w:rsid w:val="00050A82"/>
    <w:rsid w:val="00050ACD"/>
    <w:rsid w:val="00050B55"/>
    <w:rsid w:val="00050ED2"/>
    <w:rsid w:val="00052559"/>
    <w:rsid w:val="00052933"/>
    <w:rsid w:val="00052D5E"/>
    <w:rsid w:val="00054245"/>
    <w:rsid w:val="0005452A"/>
    <w:rsid w:val="00054BDC"/>
    <w:rsid w:val="00056FCB"/>
    <w:rsid w:val="00057983"/>
    <w:rsid w:val="00062BF5"/>
    <w:rsid w:val="00066623"/>
    <w:rsid w:val="000716DF"/>
    <w:rsid w:val="0007241A"/>
    <w:rsid w:val="00073C6F"/>
    <w:rsid w:val="00073EF0"/>
    <w:rsid w:val="0007401E"/>
    <w:rsid w:val="00075767"/>
    <w:rsid w:val="00076564"/>
    <w:rsid w:val="0008345A"/>
    <w:rsid w:val="000839E6"/>
    <w:rsid w:val="0009061A"/>
    <w:rsid w:val="000914D6"/>
    <w:rsid w:val="0009317D"/>
    <w:rsid w:val="00094950"/>
    <w:rsid w:val="000962B5"/>
    <w:rsid w:val="00096C05"/>
    <w:rsid w:val="0009769F"/>
    <w:rsid w:val="00097767"/>
    <w:rsid w:val="000A294B"/>
    <w:rsid w:val="000A3C24"/>
    <w:rsid w:val="000A487A"/>
    <w:rsid w:val="000A6EAA"/>
    <w:rsid w:val="000A7497"/>
    <w:rsid w:val="000B05E2"/>
    <w:rsid w:val="000B17B4"/>
    <w:rsid w:val="000B3D80"/>
    <w:rsid w:val="000B43F2"/>
    <w:rsid w:val="000B45D7"/>
    <w:rsid w:val="000B4753"/>
    <w:rsid w:val="000B75AE"/>
    <w:rsid w:val="000B792E"/>
    <w:rsid w:val="000B7A90"/>
    <w:rsid w:val="000C04CD"/>
    <w:rsid w:val="000C1346"/>
    <w:rsid w:val="000C170D"/>
    <w:rsid w:val="000C22CE"/>
    <w:rsid w:val="000C2D08"/>
    <w:rsid w:val="000C2D0B"/>
    <w:rsid w:val="000C3153"/>
    <w:rsid w:val="000C39D2"/>
    <w:rsid w:val="000C5AF3"/>
    <w:rsid w:val="000C5B80"/>
    <w:rsid w:val="000C717A"/>
    <w:rsid w:val="000D07EF"/>
    <w:rsid w:val="000D138E"/>
    <w:rsid w:val="000D3295"/>
    <w:rsid w:val="000D3B5C"/>
    <w:rsid w:val="000D5772"/>
    <w:rsid w:val="000E29C2"/>
    <w:rsid w:val="000E4750"/>
    <w:rsid w:val="000E56A2"/>
    <w:rsid w:val="000E5997"/>
    <w:rsid w:val="000E6056"/>
    <w:rsid w:val="000E6664"/>
    <w:rsid w:val="000E6906"/>
    <w:rsid w:val="000F16FB"/>
    <w:rsid w:val="000F1C20"/>
    <w:rsid w:val="000F2444"/>
    <w:rsid w:val="000F6A26"/>
    <w:rsid w:val="000F736B"/>
    <w:rsid w:val="000F75FD"/>
    <w:rsid w:val="00100875"/>
    <w:rsid w:val="00101042"/>
    <w:rsid w:val="00101400"/>
    <w:rsid w:val="0010178A"/>
    <w:rsid w:val="00101A86"/>
    <w:rsid w:val="001020D3"/>
    <w:rsid w:val="00104315"/>
    <w:rsid w:val="0010505D"/>
    <w:rsid w:val="0010696F"/>
    <w:rsid w:val="00107B07"/>
    <w:rsid w:val="001101B5"/>
    <w:rsid w:val="00110B2B"/>
    <w:rsid w:val="00110D88"/>
    <w:rsid w:val="00111A27"/>
    <w:rsid w:val="00111D7D"/>
    <w:rsid w:val="00112303"/>
    <w:rsid w:val="001139FE"/>
    <w:rsid w:val="00113C1F"/>
    <w:rsid w:val="00113EE4"/>
    <w:rsid w:val="001179FA"/>
    <w:rsid w:val="00122845"/>
    <w:rsid w:val="00123B84"/>
    <w:rsid w:val="00126930"/>
    <w:rsid w:val="00127B44"/>
    <w:rsid w:val="001303BB"/>
    <w:rsid w:val="001313EF"/>
    <w:rsid w:val="00132560"/>
    <w:rsid w:val="00135646"/>
    <w:rsid w:val="00135786"/>
    <w:rsid w:val="001412CC"/>
    <w:rsid w:val="00146D53"/>
    <w:rsid w:val="00150A56"/>
    <w:rsid w:val="001535AD"/>
    <w:rsid w:val="00154737"/>
    <w:rsid w:val="001557AE"/>
    <w:rsid w:val="00156D46"/>
    <w:rsid w:val="001574EB"/>
    <w:rsid w:val="001608AC"/>
    <w:rsid w:val="00160A27"/>
    <w:rsid w:val="00162024"/>
    <w:rsid w:val="001624C2"/>
    <w:rsid w:val="00162B13"/>
    <w:rsid w:val="00163754"/>
    <w:rsid w:val="00163CC3"/>
    <w:rsid w:val="00164762"/>
    <w:rsid w:val="00165C4A"/>
    <w:rsid w:val="00166AC8"/>
    <w:rsid w:val="0017200B"/>
    <w:rsid w:val="00172DCF"/>
    <w:rsid w:val="00173783"/>
    <w:rsid w:val="001758FF"/>
    <w:rsid w:val="0017722F"/>
    <w:rsid w:val="001814F3"/>
    <w:rsid w:val="00181739"/>
    <w:rsid w:val="00183340"/>
    <w:rsid w:val="001854B4"/>
    <w:rsid w:val="00187334"/>
    <w:rsid w:val="00190360"/>
    <w:rsid w:val="00191189"/>
    <w:rsid w:val="001932A0"/>
    <w:rsid w:val="00196277"/>
    <w:rsid w:val="00197569"/>
    <w:rsid w:val="001A0CCD"/>
    <w:rsid w:val="001A3CEB"/>
    <w:rsid w:val="001A61F2"/>
    <w:rsid w:val="001A7B48"/>
    <w:rsid w:val="001B0361"/>
    <w:rsid w:val="001B0542"/>
    <w:rsid w:val="001B145B"/>
    <w:rsid w:val="001B1E0A"/>
    <w:rsid w:val="001B34A3"/>
    <w:rsid w:val="001B4986"/>
    <w:rsid w:val="001B5BC6"/>
    <w:rsid w:val="001B6C36"/>
    <w:rsid w:val="001B7BF5"/>
    <w:rsid w:val="001C1DDE"/>
    <w:rsid w:val="001C25A5"/>
    <w:rsid w:val="001C5726"/>
    <w:rsid w:val="001C5798"/>
    <w:rsid w:val="001C6122"/>
    <w:rsid w:val="001C684A"/>
    <w:rsid w:val="001C7E6F"/>
    <w:rsid w:val="001D0811"/>
    <w:rsid w:val="001D094B"/>
    <w:rsid w:val="001D362E"/>
    <w:rsid w:val="001D3838"/>
    <w:rsid w:val="001D5E11"/>
    <w:rsid w:val="001D6A4C"/>
    <w:rsid w:val="001D78DB"/>
    <w:rsid w:val="001D7A43"/>
    <w:rsid w:val="001E017C"/>
    <w:rsid w:val="001E164F"/>
    <w:rsid w:val="001E2BD1"/>
    <w:rsid w:val="001E4E94"/>
    <w:rsid w:val="001E695F"/>
    <w:rsid w:val="001F1C71"/>
    <w:rsid w:val="001F27E1"/>
    <w:rsid w:val="001F541F"/>
    <w:rsid w:val="001F64AC"/>
    <w:rsid w:val="001F772E"/>
    <w:rsid w:val="001F7E23"/>
    <w:rsid w:val="002013DE"/>
    <w:rsid w:val="00204391"/>
    <w:rsid w:val="00210475"/>
    <w:rsid w:val="00215189"/>
    <w:rsid w:val="00217EDB"/>
    <w:rsid w:val="002207B0"/>
    <w:rsid w:val="002220B0"/>
    <w:rsid w:val="002254FD"/>
    <w:rsid w:val="002256AE"/>
    <w:rsid w:val="00225C0B"/>
    <w:rsid w:val="00226B54"/>
    <w:rsid w:val="00226DB0"/>
    <w:rsid w:val="00232570"/>
    <w:rsid w:val="00232E63"/>
    <w:rsid w:val="00233F6C"/>
    <w:rsid w:val="0023513C"/>
    <w:rsid w:val="002356EC"/>
    <w:rsid w:val="00235AE1"/>
    <w:rsid w:val="00235C2C"/>
    <w:rsid w:val="00236BF2"/>
    <w:rsid w:val="002372F4"/>
    <w:rsid w:val="00240938"/>
    <w:rsid w:val="00241919"/>
    <w:rsid w:val="00242ACA"/>
    <w:rsid w:val="0024573B"/>
    <w:rsid w:val="00245E3F"/>
    <w:rsid w:val="002461E8"/>
    <w:rsid w:val="0024625F"/>
    <w:rsid w:val="00246326"/>
    <w:rsid w:val="002507F6"/>
    <w:rsid w:val="00251FA7"/>
    <w:rsid w:val="00255691"/>
    <w:rsid w:val="00257E39"/>
    <w:rsid w:val="00262ED8"/>
    <w:rsid w:val="002636EC"/>
    <w:rsid w:val="00270813"/>
    <w:rsid w:val="00271CE8"/>
    <w:rsid w:val="00271EF0"/>
    <w:rsid w:val="00273AB8"/>
    <w:rsid w:val="00274B89"/>
    <w:rsid w:val="00275332"/>
    <w:rsid w:val="00275CE1"/>
    <w:rsid w:val="00275D14"/>
    <w:rsid w:val="00277247"/>
    <w:rsid w:val="00277F5D"/>
    <w:rsid w:val="002849CD"/>
    <w:rsid w:val="002856C2"/>
    <w:rsid w:val="00286AF3"/>
    <w:rsid w:val="0029067C"/>
    <w:rsid w:val="0029100B"/>
    <w:rsid w:val="00293957"/>
    <w:rsid w:val="002955CD"/>
    <w:rsid w:val="00295665"/>
    <w:rsid w:val="00296224"/>
    <w:rsid w:val="002971D6"/>
    <w:rsid w:val="002A1E9F"/>
    <w:rsid w:val="002A2AA5"/>
    <w:rsid w:val="002A486C"/>
    <w:rsid w:val="002A7256"/>
    <w:rsid w:val="002A7F93"/>
    <w:rsid w:val="002B19B9"/>
    <w:rsid w:val="002B27E8"/>
    <w:rsid w:val="002B368C"/>
    <w:rsid w:val="002B484E"/>
    <w:rsid w:val="002B5D10"/>
    <w:rsid w:val="002B6EB1"/>
    <w:rsid w:val="002B7A40"/>
    <w:rsid w:val="002C07C3"/>
    <w:rsid w:val="002C2549"/>
    <w:rsid w:val="002C326D"/>
    <w:rsid w:val="002C33B7"/>
    <w:rsid w:val="002C3D41"/>
    <w:rsid w:val="002C76DB"/>
    <w:rsid w:val="002C797F"/>
    <w:rsid w:val="002D0499"/>
    <w:rsid w:val="002D0994"/>
    <w:rsid w:val="002D0BE6"/>
    <w:rsid w:val="002D0E29"/>
    <w:rsid w:val="002D129E"/>
    <w:rsid w:val="002D2707"/>
    <w:rsid w:val="002D350F"/>
    <w:rsid w:val="002D464F"/>
    <w:rsid w:val="002D55CD"/>
    <w:rsid w:val="002D63F8"/>
    <w:rsid w:val="002D6922"/>
    <w:rsid w:val="002D78B0"/>
    <w:rsid w:val="002D7C3C"/>
    <w:rsid w:val="002E0F91"/>
    <w:rsid w:val="002E10C2"/>
    <w:rsid w:val="002E10FC"/>
    <w:rsid w:val="002E1681"/>
    <w:rsid w:val="002E1F99"/>
    <w:rsid w:val="002E3F9D"/>
    <w:rsid w:val="002E435E"/>
    <w:rsid w:val="002F0443"/>
    <w:rsid w:val="002F09B2"/>
    <w:rsid w:val="002F1FBA"/>
    <w:rsid w:val="002F2520"/>
    <w:rsid w:val="002F268C"/>
    <w:rsid w:val="002F2934"/>
    <w:rsid w:val="002F3087"/>
    <w:rsid w:val="002F43D1"/>
    <w:rsid w:val="002F561B"/>
    <w:rsid w:val="002F5DC9"/>
    <w:rsid w:val="002F746E"/>
    <w:rsid w:val="00300602"/>
    <w:rsid w:val="003006EE"/>
    <w:rsid w:val="00300B7C"/>
    <w:rsid w:val="003016C3"/>
    <w:rsid w:val="00302A52"/>
    <w:rsid w:val="00302F97"/>
    <w:rsid w:val="00303124"/>
    <w:rsid w:val="0030337F"/>
    <w:rsid w:val="003061BE"/>
    <w:rsid w:val="00307618"/>
    <w:rsid w:val="00312602"/>
    <w:rsid w:val="003141B3"/>
    <w:rsid w:val="00314425"/>
    <w:rsid w:val="00314A53"/>
    <w:rsid w:val="00314B48"/>
    <w:rsid w:val="00314C95"/>
    <w:rsid w:val="003163C9"/>
    <w:rsid w:val="003172BD"/>
    <w:rsid w:val="00323AB1"/>
    <w:rsid w:val="00323B38"/>
    <w:rsid w:val="003246E1"/>
    <w:rsid w:val="00325F61"/>
    <w:rsid w:val="003302D3"/>
    <w:rsid w:val="0033141E"/>
    <w:rsid w:val="00331F42"/>
    <w:rsid w:val="00332D6C"/>
    <w:rsid w:val="0033639B"/>
    <w:rsid w:val="003366FB"/>
    <w:rsid w:val="00340440"/>
    <w:rsid w:val="00340CE2"/>
    <w:rsid w:val="003420E4"/>
    <w:rsid w:val="00346D1C"/>
    <w:rsid w:val="0034755A"/>
    <w:rsid w:val="0035126F"/>
    <w:rsid w:val="0035291A"/>
    <w:rsid w:val="00353DDB"/>
    <w:rsid w:val="00356975"/>
    <w:rsid w:val="00356ED5"/>
    <w:rsid w:val="0036128B"/>
    <w:rsid w:val="00362D7C"/>
    <w:rsid w:val="0036329B"/>
    <w:rsid w:val="00363BA5"/>
    <w:rsid w:val="00363DCE"/>
    <w:rsid w:val="00365DD2"/>
    <w:rsid w:val="003669D1"/>
    <w:rsid w:val="00367832"/>
    <w:rsid w:val="00367A3B"/>
    <w:rsid w:val="00373344"/>
    <w:rsid w:val="00377491"/>
    <w:rsid w:val="0038134C"/>
    <w:rsid w:val="0038497E"/>
    <w:rsid w:val="0038656B"/>
    <w:rsid w:val="00390787"/>
    <w:rsid w:val="0039114D"/>
    <w:rsid w:val="00391611"/>
    <w:rsid w:val="00392850"/>
    <w:rsid w:val="0039362B"/>
    <w:rsid w:val="003942F2"/>
    <w:rsid w:val="0039514A"/>
    <w:rsid w:val="003954D2"/>
    <w:rsid w:val="003968E9"/>
    <w:rsid w:val="00397164"/>
    <w:rsid w:val="003A2408"/>
    <w:rsid w:val="003A2F90"/>
    <w:rsid w:val="003A3851"/>
    <w:rsid w:val="003A39EC"/>
    <w:rsid w:val="003A5815"/>
    <w:rsid w:val="003A7ED2"/>
    <w:rsid w:val="003B031F"/>
    <w:rsid w:val="003B0D2B"/>
    <w:rsid w:val="003B12F6"/>
    <w:rsid w:val="003B14A5"/>
    <w:rsid w:val="003B3BD5"/>
    <w:rsid w:val="003B6B81"/>
    <w:rsid w:val="003B783F"/>
    <w:rsid w:val="003C21BC"/>
    <w:rsid w:val="003C6256"/>
    <w:rsid w:val="003C7400"/>
    <w:rsid w:val="003D0052"/>
    <w:rsid w:val="003D0D5B"/>
    <w:rsid w:val="003D2A78"/>
    <w:rsid w:val="003D2AEB"/>
    <w:rsid w:val="003D2B7E"/>
    <w:rsid w:val="003D31C4"/>
    <w:rsid w:val="003D3633"/>
    <w:rsid w:val="003D5FDD"/>
    <w:rsid w:val="003E010B"/>
    <w:rsid w:val="003E0D51"/>
    <w:rsid w:val="003E2AD0"/>
    <w:rsid w:val="003E2C04"/>
    <w:rsid w:val="003E37CA"/>
    <w:rsid w:val="003E4670"/>
    <w:rsid w:val="003E4BD5"/>
    <w:rsid w:val="003E79C3"/>
    <w:rsid w:val="003F28C0"/>
    <w:rsid w:val="003F3D32"/>
    <w:rsid w:val="003F3EC7"/>
    <w:rsid w:val="003F4A03"/>
    <w:rsid w:val="003F4B11"/>
    <w:rsid w:val="003F5760"/>
    <w:rsid w:val="003F5DBE"/>
    <w:rsid w:val="003F5E22"/>
    <w:rsid w:val="004032FD"/>
    <w:rsid w:val="00405C4D"/>
    <w:rsid w:val="00406368"/>
    <w:rsid w:val="00406D77"/>
    <w:rsid w:val="0041059E"/>
    <w:rsid w:val="004106BE"/>
    <w:rsid w:val="00410B4A"/>
    <w:rsid w:val="00411DD3"/>
    <w:rsid w:val="00414FD8"/>
    <w:rsid w:val="004177CE"/>
    <w:rsid w:val="004179E7"/>
    <w:rsid w:val="00420B66"/>
    <w:rsid w:val="00421154"/>
    <w:rsid w:val="004228E1"/>
    <w:rsid w:val="00425600"/>
    <w:rsid w:val="00426F3D"/>
    <w:rsid w:val="00430DAA"/>
    <w:rsid w:val="0043228E"/>
    <w:rsid w:val="004326EA"/>
    <w:rsid w:val="00433602"/>
    <w:rsid w:val="004344EA"/>
    <w:rsid w:val="00434E3D"/>
    <w:rsid w:val="0044169A"/>
    <w:rsid w:val="00441BE0"/>
    <w:rsid w:val="00443149"/>
    <w:rsid w:val="0044407D"/>
    <w:rsid w:val="004447C9"/>
    <w:rsid w:val="004449B6"/>
    <w:rsid w:val="0044653A"/>
    <w:rsid w:val="00446894"/>
    <w:rsid w:val="004468F4"/>
    <w:rsid w:val="00446D67"/>
    <w:rsid w:val="00447C68"/>
    <w:rsid w:val="00450B88"/>
    <w:rsid w:val="00450C14"/>
    <w:rsid w:val="004536CB"/>
    <w:rsid w:val="004546DA"/>
    <w:rsid w:val="004551DF"/>
    <w:rsid w:val="00455388"/>
    <w:rsid w:val="00455601"/>
    <w:rsid w:val="00456180"/>
    <w:rsid w:val="004572C9"/>
    <w:rsid w:val="00462832"/>
    <w:rsid w:val="00465292"/>
    <w:rsid w:val="00465355"/>
    <w:rsid w:val="00465590"/>
    <w:rsid w:val="004656DA"/>
    <w:rsid w:val="004672E3"/>
    <w:rsid w:val="00470A6F"/>
    <w:rsid w:val="00471907"/>
    <w:rsid w:val="00473126"/>
    <w:rsid w:val="00473789"/>
    <w:rsid w:val="00473E9C"/>
    <w:rsid w:val="00475829"/>
    <w:rsid w:val="00475E9B"/>
    <w:rsid w:val="004802AF"/>
    <w:rsid w:val="00481546"/>
    <w:rsid w:val="00481E00"/>
    <w:rsid w:val="00482CFB"/>
    <w:rsid w:val="00483531"/>
    <w:rsid w:val="0048365D"/>
    <w:rsid w:val="0048591F"/>
    <w:rsid w:val="00487A07"/>
    <w:rsid w:val="0049011F"/>
    <w:rsid w:val="00490176"/>
    <w:rsid w:val="00492366"/>
    <w:rsid w:val="00494F31"/>
    <w:rsid w:val="00495952"/>
    <w:rsid w:val="0049641F"/>
    <w:rsid w:val="004975AF"/>
    <w:rsid w:val="00497E62"/>
    <w:rsid w:val="004A135A"/>
    <w:rsid w:val="004A218A"/>
    <w:rsid w:val="004A3276"/>
    <w:rsid w:val="004A374E"/>
    <w:rsid w:val="004A3EA8"/>
    <w:rsid w:val="004A4375"/>
    <w:rsid w:val="004A5080"/>
    <w:rsid w:val="004A5BD8"/>
    <w:rsid w:val="004A65AC"/>
    <w:rsid w:val="004A66C6"/>
    <w:rsid w:val="004A769D"/>
    <w:rsid w:val="004B053E"/>
    <w:rsid w:val="004B0FE0"/>
    <w:rsid w:val="004B1265"/>
    <w:rsid w:val="004B12C3"/>
    <w:rsid w:val="004B26E8"/>
    <w:rsid w:val="004B286E"/>
    <w:rsid w:val="004B3028"/>
    <w:rsid w:val="004B3EC4"/>
    <w:rsid w:val="004B4862"/>
    <w:rsid w:val="004B54FC"/>
    <w:rsid w:val="004B7F3A"/>
    <w:rsid w:val="004C11FE"/>
    <w:rsid w:val="004C129E"/>
    <w:rsid w:val="004C13CD"/>
    <w:rsid w:val="004C1F00"/>
    <w:rsid w:val="004C35D0"/>
    <w:rsid w:val="004C3E94"/>
    <w:rsid w:val="004C4A9F"/>
    <w:rsid w:val="004C4ECD"/>
    <w:rsid w:val="004C6ACA"/>
    <w:rsid w:val="004C760F"/>
    <w:rsid w:val="004D150B"/>
    <w:rsid w:val="004D16B6"/>
    <w:rsid w:val="004D34C2"/>
    <w:rsid w:val="004D4005"/>
    <w:rsid w:val="004D4ACB"/>
    <w:rsid w:val="004D5DB1"/>
    <w:rsid w:val="004E0D7E"/>
    <w:rsid w:val="004E20E8"/>
    <w:rsid w:val="004E29EC"/>
    <w:rsid w:val="004E2FD9"/>
    <w:rsid w:val="004E32C2"/>
    <w:rsid w:val="004E35F3"/>
    <w:rsid w:val="004E3A5B"/>
    <w:rsid w:val="004E3D95"/>
    <w:rsid w:val="004E3E1D"/>
    <w:rsid w:val="004E460C"/>
    <w:rsid w:val="004E5B8B"/>
    <w:rsid w:val="004E6041"/>
    <w:rsid w:val="004F0E72"/>
    <w:rsid w:val="004F1400"/>
    <w:rsid w:val="004F31DA"/>
    <w:rsid w:val="004F32DF"/>
    <w:rsid w:val="004F441A"/>
    <w:rsid w:val="004F61B4"/>
    <w:rsid w:val="004F6B19"/>
    <w:rsid w:val="0050143C"/>
    <w:rsid w:val="00501912"/>
    <w:rsid w:val="005038CD"/>
    <w:rsid w:val="00506592"/>
    <w:rsid w:val="00506EEC"/>
    <w:rsid w:val="005071AB"/>
    <w:rsid w:val="0051067E"/>
    <w:rsid w:val="005128AB"/>
    <w:rsid w:val="00513966"/>
    <w:rsid w:val="0051523F"/>
    <w:rsid w:val="00515C32"/>
    <w:rsid w:val="005166E7"/>
    <w:rsid w:val="00516AAF"/>
    <w:rsid w:val="00517B7C"/>
    <w:rsid w:val="0052098E"/>
    <w:rsid w:val="005223DD"/>
    <w:rsid w:val="0052339A"/>
    <w:rsid w:val="00530ADC"/>
    <w:rsid w:val="00530EBE"/>
    <w:rsid w:val="00533ED6"/>
    <w:rsid w:val="005345A0"/>
    <w:rsid w:val="005363B5"/>
    <w:rsid w:val="00537730"/>
    <w:rsid w:val="005378CF"/>
    <w:rsid w:val="00544B68"/>
    <w:rsid w:val="00545A57"/>
    <w:rsid w:val="00546F57"/>
    <w:rsid w:val="005521C8"/>
    <w:rsid w:val="00555833"/>
    <w:rsid w:val="00556C30"/>
    <w:rsid w:val="00557672"/>
    <w:rsid w:val="00560E10"/>
    <w:rsid w:val="00564469"/>
    <w:rsid w:val="00565A5B"/>
    <w:rsid w:val="00571B75"/>
    <w:rsid w:val="00574BA2"/>
    <w:rsid w:val="005755A6"/>
    <w:rsid w:val="00576F18"/>
    <w:rsid w:val="00577ADD"/>
    <w:rsid w:val="00577C1E"/>
    <w:rsid w:val="00580ADF"/>
    <w:rsid w:val="00580B99"/>
    <w:rsid w:val="00582388"/>
    <w:rsid w:val="00584920"/>
    <w:rsid w:val="005852BE"/>
    <w:rsid w:val="005942E4"/>
    <w:rsid w:val="0059641B"/>
    <w:rsid w:val="005964BF"/>
    <w:rsid w:val="00596569"/>
    <w:rsid w:val="00596D94"/>
    <w:rsid w:val="00597D8E"/>
    <w:rsid w:val="005A0554"/>
    <w:rsid w:val="005A2242"/>
    <w:rsid w:val="005A27BA"/>
    <w:rsid w:val="005A2C7D"/>
    <w:rsid w:val="005A3BF5"/>
    <w:rsid w:val="005A4C94"/>
    <w:rsid w:val="005A525C"/>
    <w:rsid w:val="005A5802"/>
    <w:rsid w:val="005A7A7D"/>
    <w:rsid w:val="005B2EE2"/>
    <w:rsid w:val="005B4D75"/>
    <w:rsid w:val="005B5BC0"/>
    <w:rsid w:val="005C0678"/>
    <w:rsid w:val="005C38AE"/>
    <w:rsid w:val="005C4336"/>
    <w:rsid w:val="005C544A"/>
    <w:rsid w:val="005C6244"/>
    <w:rsid w:val="005C680B"/>
    <w:rsid w:val="005D075E"/>
    <w:rsid w:val="005D358A"/>
    <w:rsid w:val="005D4305"/>
    <w:rsid w:val="005D5C78"/>
    <w:rsid w:val="005E0413"/>
    <w:rsid w:val="005E08B1"/>
    <w:rsid w:val="005E3499"/>
    <w:rsid w:val="005E3E58"/>
    <w:rsid w:val="005E45BD"/>
    <w:rsid w:val="005E5B03"/>
    <w:rsid w:val="005E63F7"/>
    <w:rsid w:val="005E67F8"/>
    <w:rsid w:val="005E73DB"/>
    <w:rsid w:val="005E75F5"/>
    <w:rsid w:val="005F0523"/>
    <w:rsid w:val="005F1357"/>
    <w:rsid w:val="005F1B36"/>
    <w:rsid w:val="005F20A4"/>
    <w:rsid w:val="005F341F"/>
    <w:rsid w:val="005F44F8"/>
    <w:rsid w:val="005F487D"/>
    <w:rsid w:val="005F4D2D"/>
    <w:rsid w:val="005F52A6"/>
    <w:rsid w:val="00600974"/>
    <w:rsid w:val="00602AC9"/>
    <w:rsid w:val="00603053"/>
    <w:rsid w:val="0060354F"/>
    <w:rsid w:val="006061AC"/>
    <w:rsid w:val="006061BF"/>
    <w:rsid w:val="00606F44"/>
    <w:rsid w:val="00607065"/>
    <w:rsid w:val="00610E32"/>
    <w:rsid w:val="0061241F"/>
    <w:rsid w:val="006130D4"/>
    <w:rsid w:val="00613326"/>
    <w:rsid w:val="0061396D"/>
    <w:rsid w:val="006162DC"/>
    <w:rsid w:val="006211B9"/>
    <w:rsid w:val="006217DB"/>
    <w:rsid w:val="00621C12"/>
    <w:rsid w:val="00621D3D"/>
    <w:rsid w:val="006230BA"/>
    <w:rsid w:val="00623246"/>
    <w:rsid w:val="00623D4F"/>
    <w:rsid w:val="00625A45"/>
    <w:rsid w:val="00627C51"/>
    <w:rsid w:val="00627CFB"/>
    <w:rsid w:val="006314AF"/>
    <w:rsid w:val="00631D75"/>
    <w:rsid w:val="006324C4"/>
    <w:rsid w:val="00633BAF"/>
    <w:rsid w:val="00633BE5"/>
    <w:rsid w:val="00635919"/>
    <w:rsid w:val="00636422"/>
    <w:rsid w:val="00637298"/>
    <w:rsid w:val="006406A2"/>
    <w:rsid w:val="006406E4"/>
    <w:rsid w:val="00640AA3"/>
    <w:rsid w:val="00643DC8"/>
    <w:rsid w:val="00655C40"/>
    <w:rsid w:val="00662F52"/>
    <w:rsid w:val="00663262"/>
    <w:rsid w:val="00665F0D"/>
    <w:rsid w:val="00667122"/>
    <w:rsid w:val="006707B7"/>
    <w:rsid w:val="00681640"/>
    <w:rsid w:val="0068761C"/>
    <w:rsid w:val="00691696"/>
    <w:rsid w:val="006952C9"/>
    <w:rsid w:val="006967BF"/>
    <w:rsid w:val="00696A31"/>
    <w:rsid w:val="00697A6E"/>
    <w:rsid w:val="006A0330"/>
    <w:rsid w:val="006A045C"/>
    <w:rsid w:val="006A06AE"/>
    <w:rsid w:val="006A173B"/>
    <w:rsid w:val="006A2317"/>
    <w:rsid w:val="006A2E85"/>
    <w:rsid w:val="006A30D4"/>
    <w:rsid w:val="006A4588"/>
    <w:rsid w:val="006A47B7"/>
    <w:rsid w:val="006A51B8"/>
    <w:rsid w:val="006A59DD"/>
    <w:rsid w:val="006A6198"/>
    <w:rsid w:val="006B143B"/>
    <w:rsid w:val="006B3341"/>
    <w:rsid w:val="006B33C4"/>
    <w:rsid w:val="006B3419"/>
    <w:rsid w:val="006B3AE9"/>
    <w:rsid w:val="006B3F8D"/>
    <w:rsid w:val="006B4598"/>
    <w:rsid w:val="006B53BB"/>
    <w:rsid w:val="006B63EB"/>
    <w:rsid w:val="006B6D59"/>
    <w:rsid w:val="006B6D7F"/>
    <w:rsid w:val="006B7180"/>
    <w:rsid w:val="006B7E8F"/>
    <w:rsid w:val="006B7EA2"/>
    <w:rsid w:val="006C10A6"/>
    <w:rsid w:val="006C2CC4"/>
    <w:rsid w:val="006C33DF"/>
    <w:rsid w:val="006C43B2"/>
    <w:rsid w:val="006C7230"/>
    <w:rsid w:val="006C7525"/>
    <w:rsid w:val="006C7891"/>
    <w:rsid w:val="006C7DE5"/>
    <w:rsid w:val="006D14F9"/>
    <w:rsid w:val="006D370D"/>
    <w:rsid w:val="006D5CC3"/>
    <w:rsid w:val="006D7559"/>
    <w:rsid w:val="006D7994"/>
    <w:rsid w:val="006E1138"/>
    <w:rsid w:val="006E15B9"/>
    <w:rsid w:val="006E2E5E"/>
    <w:rsid w:val="006E43BA"/>
    <w:rsid w:val="006E4421"/>
    <w:rsid w:val="006F15BB"/>
    <w:rsid w:val="006F1D6A"/>
    <w:rsid w:val="006F2BD0"/>
    <w:rsid w:val="006F3B76"/>
    <w:rsid w:val="006F3F65"/>
    <w:rsid w:val="007013B5"/>
    <w:rsid w:val="0070243B"/>
    <w:rsid w:val="0070251E"/>
    <w:rsid w:val="007044A5"/>
    <w:rsid w:val="00704623"/>
    <w:rsid w:val="00707A32"/>
    <w:rsid w:val="00707F28"/>
    <w:rsid w:val="007101E1"/>
    <w:rsid w:val="00710274"/>
    <w:rsid w:val="0071454A"/>
    <w:rsid w:val="00714AE0"/>
    <w:rsid w:val="007154DA"/>
    <w:rsid w:val="00716A85"/>
    <w:rsid w:val="00716D8C"/>
    <w:rsid w:val="0071753E"/>
    <w:rsid w:val="00717F05"/>
    <w:rsid w:val="007220FC"/>
    <w:rsid w:val="00722D26"/>
    <w:rsid w:val="00723B31"/>
    <w:rsid w:val="00723BCD"/>
    <w:rsid w:val="007241A1"/>
    <w:rsid w:val="007250D3"/>
    <w:rsid w:val="00726B89"/>
    <w:rsid w:val="007307E5"/>
    <w:rsid w:val="007319E2"/>
    <w:rsid w:val="007336A9"/>
    <w:rsid w:val="00734658"/>
    <w:rsid w:val="00735D4C"/>
    <w:rsid w:val="00737B68"/>
    <w:rsid w:val="00740795"/>
    <w:rsid w:val="00740E01"/>
    <w:rsid w:val="00740F18"/>
    <w:rsid w:val="00742B7F"/>
    <w:rsid w:val="00745245"/>
    <w:rsid w:val="00745C69"/>
    <w:rsid w:val="00747982"/>
    <w:rsid w:val="007500BB"/>
    <w:rsid w:val="00750983"/>
    <w:rsid w:val="00750E8B"/>
    <w:rsid w:val="00751FE5"/>
    <w:rsid w:val="00753D0D"/>
    <w:rsid w:val="007561D5"/>
    <w:rsid w:val="00760F89"/>
    <w:rsid w:val="00761B70"/>
    <w:rsid w:val="007631DA"/>
    <w:rsid w:val="007633D5"/>
    <w:rsid w:val="00763C2F"/>
    <w:rsid w:val="007645AF"/>
    <w:rsid w:val="00765BB6"/>
    <w:rsid w:val="0076616E"/>
    <w:rsid w:val="00767944"/>
    <w:rsid w:val="007702F0"/>
    <w:rsid w:val="0077393A"/>
    <w:rsid w:val="00774486"/>
    <w:rsid w:val="007765FA"/>
    <w:rsid w:val="00776B74"/>
    <w:rsid w:val="00776F6B"/>
    <w:rsid w:val="007800DB"/>
    <w:rsid w:val="00780CCE"/>
    <w:rsid w:val="00781B16"/>
    <w:rsid w:val="007829AB"/>
    <w:rsid w:val="0078335B"/>
    <w:rsid w:val="00783C69"/>
    <w:rsid w:val="00785F45"/>
    <w:rsid w:val="0078685F"/>
    <w:rsid w:val="00786C65"/>
    <w:rsid w:val="00787A91"/>
    <w:rsid w:val="007929D0"/>
    <w:rsid w:val="00792B43"/>
    <w:rsid w:val="00792EE6"/>
    <w:rsid w:val="0079317D"/>
    <w:rsid w:val="0079327B"/>
    <w:rsid w:val="007950FB"/>
    <w:rsid w:val="007A078B"/>
    <w:rsid w:val="007A09DB"/>
    <w:rsid w:val="007A1088"/>
    <w:rsid w:val="007A142C"/>
    <w:rsid w:val="007A1C90"/>
    <w:rsid w:val="007A59AB"/>
    <w:rsid w:val="007A5CB3"/>
    <w:rsid w:val="007A7A18"/>
    <w:rsid w:val="007B0003"/>
    <w:rsid w:val="007B0A3B"/>
    <w:rsid w:val="007B3AF1"/>
    <w:rsid w:val="007B3DB3"/>
    <w:rsid w:val="007B763B"/>
    <w:rsid w:val="007C1DC9"/>
    <w:rsid w:val="007C3EB0"/>
    <w:rsid w:val="007C547C"/>
    <w:rsid w:val="007C628A"/>
    <w:rsid w:val="007D2564"/>
    <w:rsid w:val="007D5213"/>
    <w:rsid w:val="007D7A63"/>
    <w:rsid w:val="007E25E9"/>
    <w:rsid w:val="007E2F00"/>
    <w:rsid w:val="007E397A"/>
    <w:rsid w:val="007E4A9B"/>
    <w:rsid w:val="007F031E"/>
    <w:rsid w:val="007F0438"/>
    <w:rsid w:val="007F0B7C"/>
    <w:rsid w:val="007F36BE"/>
    <w:rsid w:val="007F4388"/>
    <w:rsid w:val="007F54E7"/>
    <w:rsid w:val="00801416"/>
    <w:rsid w:val="008014C1"/>
    <w:rsid w:val="00801C0F"/>
    <w:rsid w:val="0080332A"/>
    <w:rsid w:val="0080514B"/>
    <w:rsid w:val="0080570F"/>
    <w:rsid w:val="00805CE5"/>
    <w:rsid w:val="008136F8"/>
    <w:rsid w:val="00813A0F"/>
    <w:rsid w:val="00814AE0"/>
    <w:rsid w:val="00816362"/>
    <w:rsid w:val="00816D73"/>
    <w:rsid w:val="00817005"/>
    <w:rsid w:val="008172E8"/>
    <w:rsid w:val="008173E6"/>
    <w:rsid w:val="00820E52"/>
    <w:rsid w:val="008210CD"/>
    <w:rsid w:val="00824AA4"/>
    <w:rsid w:val="00830500"/>
    <w:rsid w:val="00832B05"/>
    <w:rsid w:val="00833312"/>
    <w:rsid w:val="0083640C"/>
    <w:rsid w:val="0083676C"/>
    <w:rsid w:val="0084434D"/>
    <w:rsid w:val="00844F43"/>
    <w:rsid w:val="0084540B"/>
    <w:rsid w:val="0084578D"/>
    <w:rsid w:val="00850544"/>
    <w:rsid w:val="00850851"/>
    <w:rsid w:val="00850C9A"/>
    <w:rsid w:val="00850E23"/>
    <w:rsid w:val="00852ED9"/>
    <w:rsid w:val="0085563E"/>
    <w:rsid w:val="00856802"/>
    <w:rsid w:val="00857241"/>
    <w:rsid w:val="008631D0"/>
    <w:rsid w:val="00864EF8"/>
    <w:rsid w:val="00865573"/>
    <w:rsid w:val="00866F94"/>
    <w:rsid w:val="0087316B"/>
    <w:rsid w:val="00874987"/>
    <w:rsid w:val="00876120"/>
    <w:rsid w:val="00885027"/>
    <w:rsid w:val="00886A01"/>
    <w:rsid w:val="00887C44"/>
    <w:rsid w:val="00887CB3"/>
    <w:rsid w:val="0089282E"/>
    <w:rsid w:val="008956B8"/>
    <w:rsid w:val="00896A67"/>
    <w:rsid w:val="00897A69"/>
    <w:rsid w:val="008A4AF2"/>
    <w:rsid w:val="008A7B1D"/>
    <w:rsid w:val="008B15EF"/>
    <w:rsid w:val="008B2486"/>
    <w:rsid w:val="008B29D8"/>
    <w:rsid w:val="008B4A74"/>
    <w:rsid w:val="008B5118"/>
    <w:rsid w:val="008B51DD"/>
    <w:rsid w:val="008B61C4"/>
    <w:rsid w:val="008B6E1D"/>
    <w:rsid w:val="008C1CB0"/>
    <w:rsid w:val="008C3AEB"/>
    <w:rsid w:val="008C4690"/>
    <w:rsid w:val="008C5E34"/>
    <w:rsid w:val="008C6875"/>
    <w:rsid w:val="008C6F6D"/>
    <w:rsid w:val="008D0A3F"/>
    <w:rsid w:val="008D1822"/>
    <w:rsid w:val="008D1F92"/>
    <w:rsid w:val="008D2C8B"/>
    <w:rsid w:val="008D6202"/>
    <w:rsid w:val="008D6EDD"/>
    <w:rsid w:val="008E174D"/>
    <w:rsid w:val="008E21DB"/>
    <w:rsid w:val="008E3A42"/>
    <w:rsid w:val="008E63EA"/>
    <w:rsid w:val="008F014C"/>
    <w:rsid w:val="008F0D6B"/>
    <w:rsid w:val="008F2211"/>
    <w:rsid w:val="008F22F1"/>
    <w:rsid w:val="008F2DD8"/>
    <w:rsid w:val="008F30AE"/>
    <w:rsid w:val="008F5B5A"/>
    <w:rsid w:val="008F7EDD"/>
    <w:rsid w:val="00902C5D"/>
    <w:rsid w:val="00905348"/>
    <w:rsid w:val="00906215"/>
    <w:rsid w:val="00906364"/>
    <w:rsid w:val="009078D4"/>
    <w:rsid w:val="00907DE6"/>
    <w:rsid w:val="00907EF6"/>
    <w:rsid w:val="00911F10"/>
    <w:rsid w:val="009149DD"/>
    <w:rsid w:val="00914C1C"/>
    <w:rsid w:val="00915B1F"/>
    <w:rsid w:val="0091610F"/>
    <w:rsid w:val="009165FC"/>
    <w:rsid w:val="00920DB8"/>
    <w:rsid w:val="0092231B"/>
    <w:rsid w:val="00922C8B"/>
    <w:rsid w:val="00923970"/>
    <w:rsid w:val="00923FB9"/>
    <w:rsid w:val="00924AF5"/>
    <w:rsid w:val="0092654F"/>
    <w:rsid w:val="00926B96"/>
    <w:rsid w:val="00926BE7"/>
    <w:rsid w:val="00926D12"/>
    <w:rsid w:val="009315B7"/>
    <w:rsid w:val="00932062"/>
    <w:rsid w:val="00933729"/>
    <w:rsid w:val="00933FB7"/>
    <w:rsid w:val="009346AC"/>
    <w:rsid w:val="00934A81"/>
    <w:rsid w:val="00935736"/>
    <w:rsid w:val="00935AB4"/>
    <w:rsid w:val="00935AC0"/>
    <w:rsid w:val="009403D3"/>
    <w:rsid w:val="0094108A"/>
    <w:rsid w:val="00941A0E"/>
    <w:rsid w:val="009426FA"/>
    <w:rsid w:val="00942A63"/>
    <w:rsid w:val="0094531D"/>
    <w:rsid w:val="00945402"/>
    <w:rsid w:val="00945B1B"/>
    <w:rsid w:val="009462AF"/>
    <w:rsid w:val="00946710"/>
    <w:rsid w:val="00947FC2"/>
    <w:rsid w:val="00951E09"/>
    <w:rsid w:val="00953220"/>
    <w:rsid w:val="00954430"/>
    <w:rsid w:val="00954DC2"/>
    <w:rsid w:val="00956079"/>
    <w:rsid w:val="009565E5"/>
    <w:rsid w:val="00956913"/>
    <w:rsid w:val="00957412"/>
    <w:rsid w:val="0096013E"/>
    <w:rsid w:val="009603BB"/>
    <w:rsid w:val="00966985"/>
    <w:rsid w:val="00970AF8"/>
    <w:rsid w:val="00972245"/>
    <w:rsid w:val="00972BAE"/>
    <w:rsid w:val="009738B7"/>
    <w:rsid w:val="00973D8B"/>
    <w:rsid w:val="00976478"/>
    <w:rsid w:val="00976BE9"/>
    <w:rsid w:val="00981D16"/>
    <w:rsid w:val="00981FD8"/>
    <w:rsid w:val="00983373"/>
    <w:rsid w:val="00985A60"/>
    <w:rsid w:val="009868A0"/>
    <w:rsid w:val="00990B9C"/>
    <w:rsid w:val="009932F4"/>
    <w:rsid w:val="009938E5"/>
    <w:rsid w:val="00993B2F"/>
    <w:rsid w:val="00993F84"/>
    <w:rsid w:val="0099633C"/>
    <w:rsid w:val="009A7E31"/>
    <w:rsid w:val="009B006C"/>
    <w:rsid w:val="009B1452"/>
    <w:rsid w:val="009B2874"/>
    <w:rsid w:val="009B3FFC"/>
    <w:rsid w:val="009B5322"/>
    <w:rsid w:val="009B7D08"/>
    <w:rsid w:val="009B7EDB"/>
    <w:rsid w:val="009C2967"/>
    <w:rsid w:val="009C41C8"/>
    <w:rsid w:val="009C549F"/>
    <w:rsid w:val="009C59F6"/>
    <w:rsid w:val="009C5EEE"/>
    <w:rsid w:val="009C6918"/>
    <w:rsid w:val="009D132A"/>
    <w:rsid w:val="009D6225"/>
    <w:rsid w:val="009E0743"/>
    <w:rsid w:val="009E0DEF"/>
    <w:rsid w:val="009E1599"/>
    <w:rsid w:val="009E332D"/>
    <w:rsid w:val="009E35AA"/>
    <w:rsid w:val="009E3D5B"/>
    <w:rsid w:val="009E4E17"/>
    <w:rsid w:val="009E6806"/>
    <w:rsid w:val="009F28A9"/>
    <w:rsid w:val="009F2D2D"/>
    <w:rsid w:val="009F36A3"/>
    <w:rsid w:val="009F6B6E"/>
    <w:rsid w:val="00A01E6E"/>
    <w:rsid w:val="00A0448C"/>
    <w:rsid w:val="00A04662"/>
    <w:rsid w:val="00A04A90"/>
    <w:rsid w:val="00A06686"/>
    <w:rsid w:val="00A06B55"/>
    <w:rsid w:val="00A073EF"/>
    <w:rsid w:val="00A112F8"/>
    <w:rsid w:val="00A11D5C"/>
    <w:rsid w:val="00A12FD9"/>
    <w:rsid w:val="00A13293"/>
    <w:rsid w:val="00A141C5"/>
    <w:rsid w:val="00A15509"/>
    <w:rsid w:val="00A1555C"/>
    <w:rsid w:val="00A16189"/>
    <w:rsid w:val="00A16E09"/>
    <w:rsid w:val="00A17032"/>
    <w:rsid w:val="00A177BA"/>
    <w:rsid w:val="00A17AAC"/>
    <w:rsid w:val="00A207D2"/>
    <w:rsid w:val="00A21AD1"/>
    <w:rsid w:val="00A22C75"/>
    <w:rsid w:val="00A234AF"/>
    <w:rsid w:val="00A2399B"/>
    <w:rsid w:val="00A23F58"/>
    <w:rsid w:val="00A24836"/>
    <w:rsid w:val="00A24955"/>
    <w:rsid w:val="00A25238"/>
    <w:rsid w:val="00A25B4B"/>
    <w:rsid w:val="00A26BA3"/>
    <w:rsid w:val="00A30830"/>
    <w:rsid w:val="00A30CA6"/>
    <w:rsid w:val="00A311EE"/>
    <w:rsid w:val="00A333F6"/>
    <w:rsid w:val="00A3663D"/>
    <w:rsid w:val="00A37E8B"/>
    <w:rsid w:val="00A4068E"/>
    <w:rsid w:val="00A40946"/>
    <w:rsid w:val="00A40B35"/>
    <w:rsid w:val="00A42446"/>
    <w:rsid w:val="00A43D00"/>
    <w:rsid w:val="00A4667C"/>
    <w:rsid w:val="00A467F6"/>
    <w:rsid w:val="00A479AB"/>
    <w:rsid w:val="00A50D28"/>
    <w:rsid w:val="00A5186E"/>
    <w:rsid w:val="00A51DA5"/>
    <w:rsid w:val="00A56DFE"/>
    <w:rsid w:val="00A62215"/>
    <w:rsid w:val="00A622F7"/>
    <w:rsid w:val="00A62D2D"/>
    <w:rsid w:val="00A62E16"/>
    <w:rsid w:val="00A6304D"/>
    <w:rsid w:val="00A63416"/>
    <w:rsid w:val="00A63DEA"/>
    <w:rsid w:val="00A6467E"/>
    <w:rsid w:val="00A64B7C"/>
    <w:rsid w:val="00A672E9"/>
    <w:rsid w:val="00A718ED"/>
    <w:rsid w:val="00A71938"/>
    <w:rsid w:val="00A75B6F"/>
    <w:rsid w:val="00A76CB8"/>
    <w:rsid w:val="00A76E3A"/>
    <w:rsid w:val="00A77B01"/>
    <w:rsid w:val="00A81220"/>
    <w:rsid w:val="00A81B81"/>
    <w:rsid w:val="00A83993"/>
    <w:rsid w:val="00A846CC"/>
    <w:rsid w:val="00A85366"/>
    <w:rsid w:val="00A85938"/>
    <w:rsid w:val="00A878B3"/>
    <w:rsid w:val="00A90AFC"/>
    <w:rsid w:val="00A92175"/>
    <w:rsid w:val="00A92D42"/>
    <w:rsid w:val="00A943DD"/>
    <w:rsid w:val="00A94F74"/>
    <w:rsid w:val="00A95104"/>
    <w:rsid w:val="00A956E4"/>
    <w:rsid w:val="00A95814"/>
    <w:rsid w:val="00A961CA"/>
    <w:rsid w:val="00A96400"/>
    <w:rsid w:val="00A96C4C"/>
    <w:rsid w:val="00A97348"/>
    <w:rsid w:val="00AA024D"/>
    <w:rsid w:val="00AA044D"/>
    <w:rsid w:val="00AA18D6"/>
    <w:rsid w:val="00AA2E52"/>
    <w:rsid w:val="00AA504B"/>
    <w:rsid w:val="00AA5329"/>
    <w:rsid w:val="00AA54B9"/>
    <w:rsid w:val="00AA5692"/>
    <w:rsid w:val="00AA624F"/>
    <w:rsid w:val="00AA6CEF"/>
    <w:rsid w:val="00AB0E4A"/>
    <w:rsid w:val="00AB3195"/>
    <w:rsid w:val="00AB4BD5"/>
    <w:rsid w:val="00AB58A8"/>
    <w:rsid w:val="00AB7500"/>
    <w:rsid w:val="00AB7C70"/>
    <w:rsid w:val="00AC0173"/>
    <w:rsid w:val="00AC031A"/>
    <w:rsid w:val="00AC32C7"/>
    <w:rsid w:val="00AC3F87"/>
    <w:rsid w:val="00AC4C08"/>
    <w:rsid w:val="00AC55A2"/>
    <w:rsid w:val="00AC78E3"/>
    <w:rsid w:val="00AC7C76"/>
    <w:rsid w:val="00AC7D7B"/>
    <w:rsid w:val="00AD3FFE"/>
    <w:rsid w:val="00AD49C2"/>
    <w:rsid w:val="00AD598C"/>
    <w:rsid w:val="00AD76A4"/>
    <w:rsid w:val="00AE0D29"/>
    <w:rsid w:val="00AE11AA"/>
    <w:rsid w:val="00AE440B"/>
    <w:rsid w:val="00AE71AD"/>
    <w:rsid w:val="00AF3669"/>
    <w:rsid w:val="00B02E11"/>
    <w:rsid w:val="00B0504A"/>
    <w:rsid w:val="00B05BEA"/>
    <w:rsid w:val="00B107A2"/>
    <w:rsid w:val="00B15DCB"/>
    <w:rsid w:val="00B212D5"/>
    <w:rsid w:val="00B22903"/>
    <w:rsid w:val="00B246B6"/>
    <w:rsid w:val="00B24BAE"/>
    <w:rsid w:val="00B25913"/>
    <w:rsid w:val="00B25982"/>
    <w:rsid w:val="00B25CD9"/>
    <w:rsid w:val="00B25E83"/>
    <w:rsid w:val="00B26DA2"/>
    <w:rsid w:val="00B27A31"/>
    <w:rsid w:val="00B31C19"/>
    <w:rsid w:val="00B329F5"/>
    <w:rsid w:val="00B335D0"/>
    <w:rsid w:val="00B33A6F"/>
    <w:rsid w:val="00B3603D"/>
    <w:rsid w:val="00B37025"/>
    <w:rsid w:val="00B41C11"/>
    <w:rsid w:val="00B44A9B"/>
    <w:rsid w:val="00B47645"/>
    <w:rsid w:val="00B47F4C"/>
    <w:rsid w:val="00B50AC9"/>
    <w:rsid w:val="00B50D14"/>
    <w:rsid w:val="00B5278E"/>
    <w:rsid w:val="00B52FEE"/>
    <w:rsid w:val="00B53F89"/>
    <w:rsid w:val="00B543A6"/>
    <w:rsid w:val="00B55DEB"/>
    <w:rsid w:val="00B56218"/>
    <w:rsid w:val="00B57BF6"/>
    <w:rsid w:val="00B6017E"/>
    <w:rsid w:val="00B60570"/>
    <w:rsid w:val="00B63CAC"/>
    <w:rsid w:val="00B65383"/>
    <w:rsid w:val="00B65BAF"/>
    <w:rsid w:val="00B660F4"/>
    <w:rsid w:val="00B663E3"/>
    <w:rsid w:val="00B66CCB"/>
    <w:rsid w:val="00B6727A"/>
    <w:rsid w:val="00B67C9F"/>
    <w:rsid w:val="00B67E8B"/>
    <w:rsid w:val="00B708D6"/>
    <w:rsid w:val="00B70E4C"/>
    <w:rsid w:val="00B71933"/>
    <w:rsid w:val="00B721F6"/>
    <w:rsid w:val="00B7399A"/>
    <w:rsid w:val="00B7529D"/>
    <w:rsid w:val="00B829C7"/>
    <w:rsid w:val="00B83B95"/>
    <w:rsid w:val="00B8432E"/>
    <w:rsid w:val="00B84DF3"/>
    <w:rsid w:val="00B85E79"/>
    <w:rsid w:val="00B85FB3"/>
    <w:rsid w:val="00B861D0"/>
    <w:rsid w:val="00B879CD"/>
    <w:rsid w:val="00B904B8"/>
    <w:rsid w:val="00B90B73"/>
    <w:rsid w:val="00B91380"/>
    <w:rsid w:val="00B9659F"/>
    <w:rsid w:val="00B9664B"/>
    <w:rsid w:val="00B977C0"/>
    <w:rsid w:val="00BA0E9C"/>
    <w:rsid w:val="00BA1E69"/>
    <w:rsid w:val="00BA1EFF"/>
    <w:rsid w:val="00BA2C49"/>
    <w:rsid w:val="00BA4008"/>
    <w:rsid w:val="00BA5F1D"/>
    <w:rsid w:val="00BA675C"/>
    <w:rsid w:val="00BB0705"/>
    <w:rsid w:val="00BB08D9"/>
    <w:rsid w:val="00BB1F26"/>
    <w:rsid w:val="00BB3895"/>
    <w:rsid w:val="00BB5904"/>
    <w:rsid w:val="00BB60C2"/>
    <w:rsid w:val="00BB684C"/>
    <w:rsid w:val="00BB6ED7"/>
    <w:rsid w:val="00BB7347"/>
    <w:rsid w:val="00BC004C"/>
    <w:rsid w:val="00BC06FC"/>
    <w:rsid w:val="00BC1956"/>
    <w:rsid w:val="00BC1C5D"/>
    <w:rsid w:val="00BC274D"/>
    <w:rsid w:val="00BC4017"/>
    <w:rsid w:val="00BC464E"/>
    <w:rsid w:val="00BC5108"/>
    <w:rsid w:val="00BC61C7"/>
    <w:rsid w:val="00BC659F"/>
    <w:rsid w:val="00BD1998"/>
    <w:rsid w:val="00BD47FE"/>
    <w:rsid w:val="00BD552E"/>
    <w:rsid w:val="00BD567F"/>
    <w:rsid w:val="00BD6350"/>
    <w:rsid w:val="00BE0EEE"/>
    <w:rsid w:val="00BE24FE"/>
    <w:rsid w:val="00BE2819"/>
    <w:rsid w:val="00BE2B30"/>
    <w:rsid w:val="00BE4254"/>
    <w:rsid w:val="00BE51F7"/>
    <w:rsid w:val="00BE5418"/>
    <w:rsid w:val="00BE5A68"/>
    <w:rsid w:val="00BE765F"/>
    <w:rsid w:val="00BF00AD"/>
    <w:rsid w:val="00BF0933"/>
    <w:rsid w:val="00BF10B2"/>
    <w:rsid w:val="00BF1477"/>
    <w:rsid w:val="00BF1C5B"/>
    <w:rsid w:val="00BF1E40"/>
    <w:rsid w:val="00BF49A8"/>
    <w:rsid w:val="00C0200E"/>
    <w:rsid w:val="00C0568E"/>
    <w:rsid w:val="00C06387"/>
    <w:rsid w:val="00C075E2"/>
    <w:rsid w:val="00C07BD8"/>
    <w:rsid w:val="00C107F5"/>
    <w:rsid w:val="00C11292"/>
    <w:rsid w:val="00C12F92"/>
    <w:rsid w:val="00C13B04"/>
    <w:rsid w:val="00C14C5E"/>
    <w:rsid w:val="00C16612"/>
    <w:rsid w:val="00C200B5"/>
    <w:rsid w:val="00C21388"/>
    <w:rsid w:val="00C21DD5"/>
    <w:rsid w:val="00C23089"/>
    <w:rsid w:val="00C242CC"/>
    <w:rsid w:val="00C27E25"/>
    <w:rsid w:val="00C27E39"/>
    <w:rsid w:val="00C30323"/>
    <w:rsid w:val="00C30C9C"/>
    <w:rsid w:val="00C319FC"/>
    <w:rsid w:val="00C31DCC"/>
    <w:rsid w:val="00C324E9"/>
    <w:rsid w:val="00C326F6"/>
    <w:rsid w:val="00C32F48"/>
    <w:rsid w:val="00C33727"/>
    <w:rsid w:val="00C35150"/>
    <w:rsid w:val="00C35662"/>
    <w:rsid w:val="00C35A72"/>
    <w:rsid w:val="00C35AC5"/>
    <w:rsid w:val="00C360C8"/>
    <w:rsid w:val="00C374C1"/>
    <w:rsid w:val="00C4040D"/>
    <w:rsid w:val="00C405CF"/>
    <w:rsid w:val="00C40AA6"/>
    <w:rsid w:val="00C4140F"/>
    <w:rsid w:val="00C41D01"/>
    <w:rsid w:val="00C42454"/>
    <w:rsid w:val="00C43E16"/>
    <w:rsid w:val="00C44B35"/>
    <w:rsid w:val="00C45E54"/>
    <w:rsid w:val="00C461BD"/>
    <w:rsid w:val="00C46C57"/>
    <w:rsid w:val="00C524EC"/>
    <w:rsid w:val="00C53122"/>
    <w:rsid w:val="00C5383D"/>
    <w:rsid w:val="00C561EE"/>
    <w:rsid w:val="00C5740A"/>
    <w:rsid w:val="00C60869"/>
    <w:rsid w:val="00C64264"/>
    <w:rsid w:val="00C66BEB"/>
    <w:rsid w:val="00C67AF1"/>
    <w:rsid w:val="00C71EF3"/>
    <w:rsid w:val="00C724E2"/>
    <w:rsid w:val="00C74570"/>
    <w:rsid w:val="00C75AA4"/>
    <w:rsid w:val="00C82189"/>
    <w:rsid w:val="00C82E78"/>
    <w:rsid w:val="00C8457B"/>
    <w:rsid w:val="00C90061"/>
    <w:rsid w:val="00C9016A"/>
    <w:rsid w:val="00C904A1"/>
    <w:rsid w:val="00C9244C"/>
    <w:rsid w:val="00C930E5"/>
    <w:rsid w:val="00C933FD"/>
    <w:rsid w:val="00C94E4E"/>
    <w:rsid w:val="00C964C8"/>
    <w:rsid w:val="00C9686A"/>
    <w:rsid w:val="00C971C0"/>
    <w:rsid w:val="00CA2E25"/>
    <w:rsid w:val="00CA4DD0"/>
    <w:rsid w:val="00CA5137"/>
    <w:rsid w:val="00CA5DD9"/>
    <w:rsid w:val="00CA6550"/>
    <w:rsid w:val="00CA7439"/>
    <w:rsid w:val="00CA75D2"/>
    <w:rsid w:val="00CB17F1"/>
    <w:rsid w:val="00CB1C8A"/>
    <w:rsid w:val="00CB3B06"/>
    <w:rsid w:val="00CB41D9"/>
    <w:rsid w:val="00CB536F"/>
    <w:rsid w:val="00CB62AE"/>
    <w:rsid w:val="00CC060C"/>
    <w:rsid w:val="00CC368E"/>
    <w:rsid w:val="00CC4EF3"/>
    <w:rsid w:val="00CC58C8"/>
    <w:rsid w:val="00CC5A25"/>
    <w:rsid w:val="00CC7BA8"/>
    <w:rsid w:val="00CD20F3"/>
    <w:rsid w:val="00CD3B20"/>
    <w:rsid w:val="00CE17AF"/>
    <w:rsid w:val="00CE17FE"/>
    <w:rsid w:val="00CE2B66"/>
    <w:rsid w:val="00CE2BE9"/>
    <w:rsid w:val="00CE4C0D"/>
    <w:rsid w:val="00CE5402"/>
    <w:rsid w:val="00CE5443"/>
    <w:rsid w:val="00CE646B"/>
    <w:rsid w:val="00CF1E8D"/>
    <w:rsid w:val="00CF2B31"/>
    <w:rsid w:val="00CF6B90"/>
    <w:rsid w:val="00D01222"/>
    <w:rsid w:val="00D01741"/>
    <w:rsid w:val="00D025BF"/>
    <w:rsid w:val="00D0588C"/>
    <w:rsid w:val="00D071A0"/>
    <w:rsid w:val="00D10BB4"/>
    <w:rsid w:val="00D14192"/>
    <w:rsid w:val="00D15573"/>
    <w:rsid w:val="00D15575"/>
    <w:rsid w:val="00D15816"/>
    <w:rsid w:val="00D159ED"/>
    <w:rsid w:val="00D165B6"/>
    <w:rsid w:val="00D167E5"/>
    <w:rsid w:val="00D168EF"/>
    <w:rsid w:val="00D16CA8"/>
    <w:rsid w:val="00D230EB"/>
    <w:rsid w:val="00D2486B"/>
    <w:rsid w:val="00D25B4E"/>
    <w:rsid w:val="00D25D84"/>
    <w:rsid w:val="00D26675"/>
    <w:rsid w:val="00D31E7A"/>
    <w:rsid w:val="00D32EA3"/>
    <w:rsid w:val="00D36439"/>
    <w:rsid w:val="00D36B09"/>
    <w:rsid w:val="00D371C1"/>
    <w:rsid w:val="00D41F51"/>
    <w:rsid w:val="00D42E1A"/>
    <w:rsid w:val="00D468B7"/>
    <w:rsid w:val="00D475AD"/>
    <w:rsid w:val="00D51672"/>
    <w:rsid w:val="00D51D70"/>
    <w:rsid w:val="00D5283A"/>
    <w:rsid w:val="00D5392A"/>
    <w:rsid w:val="00D54BE9"/>
    <w:rsid w:val="00D563BE"/>
    <w:rsid w:val="00D619C2"/>
    <w:rsid w:val="00D61BBC"/>
    <w:rsid w:val="00D635D6"/>
    <w:rsid w:val="00D63971"/>
    <w:rsid w:val="00D64523"/>
    <w:rsid w:val="00D658C8"/>
    <w:rsid w:val="00D670E1"/>
    <w:rsid w:val="00D70405"/>
    <w:rsid w:val="00D71037"/>
    <w:rsid w:val="00D7303B"/>
    <w:rsid w:val="00D731E6"/>
    <w:rsid w:val="00D74221"/>
    <w:rsid w:val="00D74A2B"/>
    <w:rsid w:val="00D7762B"/>
    <w:rsid w:val="00D81774"/>
    <w:rsid w:val="00D82145"/>
    <w:rsid w:val="00D82541"/>
    <w:rsid w:val="00D83127"/>
    <w:rsid w:val="00D83630"/>
    <w:rsid w:val="00D84434"/>
    <w:rsid w:val="00D87EC8"/>
    <w:rsid w:val="00D91A63"/>
    <w:rsid w:val="00D91C93"/>
    <w:rsid w:val="00D92E5B"/>
    <w:rsid w:val="00D93827"/>
    <w:rsid w:val="00D947B9"/>
    <w:rsid w:val="00D94BC4"/>
    <w:rsid w:val="00D9634A"/>
    <w:rsid w:val="00D964C0"/>
    <w:rsid w:val="00DA0106"/>
    <w:rsid w:val="00DA2850"/>
    <w:rsid w:val="00DA2BB5"/>
    <w:rsid w:val="00DA646A"/>
    <w:rsid w:val="00DB2CAC"/>
    <w:rsid w:val="00DB2DA3"/>
    <w:rsid w:val="00DB361A"/>
    <w:rsid w:val="00DB375E"/>
    <w:rsid w:val="00DB5355"/>
    <w:rsid w:val="00DB5705"/>
    <w:rsid w:val="00DB623C"/>
    <w:rsid w:val="00DB64A0"/>
    <w:rsid w:val="00DC1F32"/>
    <w:rsid w:val="00DC3CB2"/>
    <w:rsid w:val="00DD0005"/>
    <w:rsid w:val="00DD0324"/>
    <w:rsid w:val="00DD17BD"/>
    <w:rsid w:val="00DD25BB"/>
    <w:rsid w:val="00DD3306"/>
    <w:rsid w:val="00DD52E0"/>
    <w:rsid w:val="00DD6877"/>
    <w:rsid w:val="00DD795B"/>
    <w:rsid w:val="00DE0729"/>
    <w:rsid w:val="00DE1FE2"/>
    <w:rsid w:val="00DE2F41"/>
    <w:rsid w:val="00DE3EC8"/>
    <w:rsid w:val="00DE4F9C"/>
    <w:rsid w:val="00DE5BCF"/>
    <w:rsid w:val="00DE6CD1"/>
    <w:rsid w:val="00DE721D"/>
    <w:rsid w:val="00DF5F66"/>
    <w:rsid w:val="00DF7118"/>
    <w:rsid w:val="00DF79D6"/>
    <w:rsid w:val="00DF7D93"/>
    <w:rsid w:val="00E0006B"/>
    <w:rsid w:val="00E00BD3"/>
    <w:rsid w:val="00E0183A"/>
    <w:rsid w:val="00E03086"/>
    <w:rsid w:val="00E110C7"/>
    <w:rsid w:val="00E1228A"/>
    <w:rsid w:val="00E15B18"/>
    <w:rsid w:val="00E15D81"/>
    <w:rsid w:val="00E16256"/>
    <w:rsid w:val="00E16403"/>
    <w:rsid w:val="00E20B47"/>
    <w:rsid w:val="00E2143E"/>
    <w:rsid w:val="00E24C82"/>
    <w:rsid w:val="00E26086"/>
    <w:rsid w:val="00E264B1"/>
    <w:rsid w:val="00E27171"/>
    <w:rsid w:val="00E273E4"/>
    <w:rsid w:val="00E30E28"/>
    <w:rsid w:val="00E33267"/>
    <w:rsid w:val="00E33CFE"/>
    <w:rsid w:val="00E35457"/>
    <w:rsid w:val="00E35F5D"/>
    <w:rsid w:val="00E42AD2"/>
    <w:rsid w:val="00E446B5"/>
    <w:rsid w:val="00E453FE"/>
    <w:rsid w:val="00E454A1"/>
    <w:rsid w:val="00E50FD8"/>
    <w:rsid w:val="00E52F27"/>
    <w:rsid w:val="00E551C3"/>
    <w:rsid w:val="00E55335"/>
    <w:rsid w:val="00E55EE4"/>
    <w:rsid w:val="00E566E7"/>
    <w:rsid w:val="00E56A18"/>
    <w:rsid w:val="00E56D8F"/>
    <w:rsid w:val="00E56E80"/>
    <w:rsid w:val="00E57E46"/>
    <w:rsid w:val="00E60652"/>
    <w:rsid w:val="00E612D4"/>
    <w:rsid w:val="00E622A0"/>
    <w:rsid w:val="00E63C24"/>
    <w:rsid w:val="00E65502"/>
    <w:rsid w:val="00E7040D"/>
    <w:rsid w:val="00E72D54"/>
    <w:rsid w:val="00E73112"/>
    <w:rsid w:val="00E74EA0"/>
    <w:rsid w:val="00E76BD1"/>
    <w:rsid w:val="00E7722B"/>
    <w:rsid w:val="00E775C6"/>
    <w:rsid w:val="00E8162D"/>
    <w:rsid w:val="00E8317C"/>
    <w:rsid w:val="00E8501E"/>
    <w:rsid w:val="00E8585F"/>
    <w:rsid w:val="00E8735D"/>
    <w:rsid w:val="00E9013C"/>
    <w:rsid w:val="00E9016C"/>
    <w:rsid w:val="00E91775"/>
    <w:rsid w:val="00E92DBF"/>
    <w:rsid w:val="00E934BF"/>
    <w:rsid w:val="00E94955"/>
    <w:rsid w:val="00E95B39"/>
    <w:rsid w:val="00E95F46"/>
    <w:rsid w:val="00E97F9A"/>
    <w:rsid w:val="00EA12F7"/>
    <w:rsid w:val="00EA5AE4"/>
    <w:rsid w:val="00EA68B6"/>
    <w:rsid w:val="00EB4070"/>
    <w:rsid w:val="00EB444D"/>
    <w:rsid w:val="00EB5D8A"/>
    <w:rsid w:val="00EB67C3"/>
    <w:rsid w:val="00EB693F"/>
    <w:rsid w:val="00EB7F9D"/>
    <w:rsid w:val="00EC4C9F"/>
    <w:rsid w:val="00EC4CDD"/>
    <w:rsid w:val="00EC68A1"/>
    <w:rsid w:val="00EC6F78"/>
    <w:rsid w:val="00ED1596"/>
    <w:rsid w:val="00ED20C4"/>
    <w:rsid w:val="00ED24E9"/>
    <w:rsid w:val="00ED4492"/>
    <w:rsid w:val="00EE385F"/>
    <w:rsid w:val="00EE4471"/>
    <w:rsid w:val="00EF1602"/>
    <w:rsid w:val="00EF1BD0"/>
    <w:rsid w:val="00EF2D09"/>
    <w:rsid w:val="00EF2DDD"/>
    <w:rsid w:val="00EF363D"/>
    <w:rsid w:val="00EF38EC"/>
    <w:rsid w:val="00EF3FC1"/>
    <w:rsid w:val="00EF458C"/>
    <w:rsid w:val="00EF5F2A"/>
    <w:rsid w:val="00EF7007"/>
    <w:rsid w:val="00EF7686"/>
    <w:rsid w:val="00EF7EFD"/>
    <w:rsid w:val="00EF7F60"/>
    <w:rsid w:val="00F02747"/>
    <w:rsid w:val="00F02A89"/>
    <w:rsid w:val="00F02A9C"/>
    <w:rsid w:val="00F02B81"/>
    <w:rsid w:val="00F03CBF"/>
    <w:rsid w:val="00F05B86"/>
    <w:rsid w:val="00F07403"/>
    <w:rsid w:val="00F075FC"/>
    <w:rsid w:val="00F12405"/>
    <w:rsid w:val="00F12BC7"/>
    <w:rsid w:val="00F13335"/>
    <w:rsid w:val="00F13882"/>
    <w:rsid w:val="00F14196"/>
    <w:rsid w:val="00F15500"/>
    <w:rsid w:val="00F16EB8"/>
    <w:rsid w:val="00F21777"/>
    <w:rsid w:val="00F229FD"/>
    <w:rsid w:val="00F22C47"/>
    <w:rsid w:val="00F22FEE"/>
    <w:rsid w:val="00F26CF1"/>
    <w:rsid w:val="00F27B65"/>
    <w:rsid w:val="00F32D29"/>
    <w:rsid w:val="00F33299"/>
    <w:rsid w:val="00F33A71"/>
    <w:rsid w:val="00F343EC"/>
    <w:rsid w:val="00F344EC"/>
    <w:rsid w:val="00F34870"/>
    <w:rsid w:val="00F34C20"/>
    <w:rsid w:val="00F34C51"/>
    <w:rsid w:val="00F36726"/>
    <w:rsid w:val="00F3689A"/>
    <w:rsid w:val="00F36CD5"/>
    <w:rsid w:val="00F411FB"/>
    <w:rsid w:val="00F41E82"/>
    <w:rsid w:val="00F4253A"/>
    <w:rsid w:val="00F43584"/>
    <w:rsid w:val="00F455F3"/>
    <w:rsid w:val="00F46321"/>
    <w:rsid w:val="00F4680A"/>
    <w:rsid w:val="00F46E6D"/>
    <w:rsid w:val="00F473D9"/>
    <w:rsid w:val="00F47535"/>
    <w:rsid w:val="00F47CA2"/>
    <w:rsid w:val="00F5095F"/>
    <w:rsid w:val="00F51708"/>
    <w:rsid w:val="00F5571F"/>
    <w:rsid w:val="00F563F0"/>
    <w:rsid w:val="00F618BE"/>
    <w:rsid w:val="00F62D39"/>
    <w:rsid w:val="00F66D2F"/>
    <w:rsid w:val="00F713A4"/>
    <w:rsid w:val="00F71732"/>
    <w:rsid w:val="00F718D7"/>
    <w:rsid w:val="00F71F95"/>
    <w:rsid w:val="00F7201E"/>
    <w:rsid w:val="00F72C7D"/>
    <w:rsid w:val="00F72EDB"/>
    <w:rsid w:val="00F74F8F"/>
    <w:rsid w:val="00F76A89"/>
    <w:rsid w:val="00F8017C"/>
    <w:rsid w:val="00F80F1D"/>
    <w:rsid w:val="00F8200D"/>
    <w:rsid w:val="00F823A6"/>
    <w:rsid w:val="00F82539"/>
    <w:rsid w:val="00F845F0"/>
    <w:rsid w:val="00F84648"/>
    <w:rsid w:val="00F8780B"/>
    <w:rsid w:val="00F92B0B"/>
    <w:rsid w:val="00F93EB5"/>
    <w:rsid w:val="00F97A6C"/>
    <w:rsid w:val="00F97C4B"/>
    <w:rsid w:val="00FA2D57"/>
    <w:rsid w:val="00FA3443"/>
    <w:rsid w:val="00FA4DEC"/>
    <w:rsid w:val="00FA6579"/>
    <w:rsid w:val="00FA6C6C"/>
    <w:rsid w:val="00FA7820"/>
    <w:rsid w:val="00FB0277"/>
    <w:rsid w:val="00FB0723"/>
    <w:rsid w:val="00FB3827"/>
    <w:rsid w:val="00FB3908"/>
    <w:rsid w:val="00FB3A13"/>
    <w:rsid w:val="00FB5D53"/>
    <w:rsid w:val="00FB60F7"/>
    <w:rsid w:val="00FB6F3E"/>
    <w:rsid w:val="00FB7619"/>
    <w:rsid w:val="00FB7A85"/>
    <w:rsid w:val="00FC020B"/>
    <w:rsid w:val="00FC1C23"/>
    <w:rsid w:val="00FC2D0D"/>
    <w:rsid w:val="00FC5D34"/>
    <w:rsid w:val="00FC606E"/>
    <w:rsid w:val="00FC63E8"/>
    <w:rsid w:val="00FD0C92"/>
    <w:rsid w:val="00FD1CDF"/>
    <w:rsid w:val="00FD496D"/>
    <w:rsid w:val="00FD49AB"/>
    <w:rsid w:val="00FD4FA8"/>
    <w:rsid w:val="00FD50AD"/>
    <w:rsid w:val="00FD6FB3"/>
    <w:rsid w:val="00FE15DF"/>
    <w:rsid w:val="00FE32AD"/>
    <w:rsid w:val="00FE4693"/>
    <w:rsid w:val="00FE68A7"/>
    <w:rsid w:val="00FE7496"/>
    <w:rsid w:val="00FF271B"/>
    <w:rsid w:val="00FF3016"/>
    <w:rsid w:val="00FF3518"/>
    <w:rsid w:val="00FF5AF3"/>
    <w:rsid w:val="00FF6604"/>
    <w:rsid w:val="00FF769E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CFEF0"/>
  <w15:docId w15:val="{97363F0A-932C-4B3C-BC7D-AE9352A1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83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708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85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07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C107F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107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107F5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F13882"/>
    <w:rPr>
      <w:color w:val="0000FF"/>
      <w:u w:val="single"/>
    </w:rPr>
  </w:style>
  <w:style w:type="paragraph" w:customStyle="1" w:styleId="Default">
    <w:name w:val="Default"/>
    <w:rsid w:val="004344E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4344EA"/>
    <w:rPr>
      <w:color w:val="auto"/>
    </w:rPr>
  </w:style>
  <w:style w:type="paragraph" w:styleId="a8">
    <w:name w:val="Balloon Text"/>
    <w:basedOn w:val="a"/>
    <w:link w:val="a9"/>
    <w:uiPriority w:val="99"/>
    <w:semiHidden/>
    <w:unhideWhenUsed/>
    <w:rsid w:val="00127B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27B44"/>
    <w:rPr>
      <w:rFonts w:ascii="Tahoma" w:hAnsi="Tahoma" w:cs="Tahoma"/>
      <w:sz w:val="16"/>
      <w:szCs w:val="16"/>
      <w:lang w:val="ru-RU"/>
    </w:rPr>
  </w:style>
  <w:style w:type="character" w:customStyle="1" w:styleId="30">
    <w:name w:val="Заголовок 3 Знак"/>
    <w:link w:val="3"/>
    <w:uiPriority w:val="9"/>
    <w:rsid w:val="0048591F"/>
    <w:rPr>
      <w:rFonts w:ascii="Times New Roman" w:eastAsia="Times New Roman" w:hAnsi="Times New Roman"/>
      <w:b/>
      <w:bCs/>
      <w:sz w:val="27"/>
      <w:szCs w:val="27"/>
    </w:rPr>
  </w:style>
  <w:style w:type="character" w:styleId="aa">
    <w:name w:val="FollowedHyperlink"/>
    <w:uiPriority w:val="99"/>
    <w:semiHidden/>
    <w:unhideWhenUsed/>
    <w:rsid w:val="004B1265"/>
    <w:rPr>
      <w:color w:val="800080"/>
      <w:u w:val="single"/>
    </w:rPr>
  </w:style>
  <w:style w:type="paragraph" w:styleId="ab">
    <w:name w:val="Document Map"/>
    <w:basedOn w:val="a"/>
    <w:semiHidden/>
    <w:rsid w:val="00B5621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link w:val="1"/>
    <w:uiPriority w:val="9"/>
    <w:rsid w:val="0027081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c">
    <w:name w:val="No Spacing"/>
    <w:uiPriority w:val="1"/>
    <w:qFormat/>
    <w:rsid w:val="00787A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3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33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8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№№</vt:lpstr>
    </vt:vector>
  </TitlesOfParts>
  <Company>Gebruiker</Company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№№</dc:title>
  <dc:creator>aspopov</dc:creator>
  <cp:lastModifiedBy>Гомеопатическая книга Издательство</cp:lastModifiedBy>
  <cp:revision>3</cp:revision>
  <cp:lastPrinted>2018-10-25T07:57:00Z</cp:lastPrinted>
  <dcterms:created xsi:type="dcterms:W3CDTF">2026-08-13T09:52:00Z</dcterms:created>
  <dcterms:modified xsi:type="dcterms:W3CDTF">2026-08-13T10:30:00Z</dcterms:modified>
</cp:coreProperties>
</file>